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B11" w:rsidRPr="00213C31" w:rsidRDefault="00851564" w:rsidP="00A5477B">
      <w:pPr>
        <w:tabs>
          <w:tab w:val="left" w:pos="4111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1AB5388B" wp14:editId="32E10283">
            <wp:extent cx="6648450" cy="6648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803" w:rsidRPr="00213C31" w:rsidRDefault="004E7803" w:rsidP="00796644">
      <w:pPr>
        <w:tabs>
          <w:tab w:val="left" w:pos="4111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บินด้วยสายการบิน</w:t>
      </w:r>
      <w:r w:rsidR="00D931AC"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AIR ASIA X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="00D931AC"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XJ</w:t>
      </w:r>
      <w:r w:rsidR="00DD707B"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  <w:r w:rsidR="00D3054D"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: ขึ้นเครื่องที่ท่าอากาศยาน</w:t>
      </w:r>
      <w:r w:rsidR="00A20254"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สุวรรณภูมิ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DD707B"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="00D931AC"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BKK</w:t>
      </w:r>
      <w:r w:rsidR="00DD707B"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2164"/>
        <w:gridCol w:w="4934"/>
        <w:gridCol w:w="3137"/>
      </w:tblGrid>
      <w:tr w:rsidR="00B92228" w:rsidRPr="00213C31" w:rsidTr="005E11EB">
        <w:trPr>
          <w:trHeight w:val="497"/>
        </w:trPr>
        <w:tc>
          <w:tcPr>
            <w:tcW w:w="2164" w:type="dxa"/>
            <w:shd w:val="clear" w:color="auto" w:fill="C2D69B" w:themeFill="accent3" w:themeFillTint="99"/>
          </w:tcPr>
          <w:p w:rsidR="00B92228" w:rsidRPr="00213C31" w:rsidRDefault="00D931AC" w:rsidP="00796644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XJ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600</w:t>
            </w:r>
          </w:p>
        </w:tc>
        <w:tc>
          <w:tcPr>
            <w:tcW w:w="4934" w:type="dxa"/>
            <w:shd w:val="clear" w:color="auto" w:fill="C2D69B" w:themeFill="accent3" w:themeFillTint="99"/>
          </w:tcPr>
          <w:p w:rsidR="00B92228" w:rsidRPr="00213C31" w:rsidRDefault="00D931AC" w:rsidP="00796644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BKK </w:t>
            </w:r>
            <w:r w:rsidR="00B21AA9"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</w:t>
            </w:r>
            <w:r w:rsidR="00743DA8"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สุวรรณภูมิ</w:t>
            </w:r>
            <w:r w:rsidR="00B21AA9"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) </w:t>
            </w:r>
            <w:r w:rsidR="00AF536E"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 w:rsidR="00B21AA9"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 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NRT</w:t>
            </w:r>
            <w:r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B21AA9"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>(</w:t>
            </w:r>
            <w:r w:rsidR="00084A69"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>นาริตะ</w:t>
            </w:r>
            <w:r w:rsidR="00B21AA9"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137" w:type="dxa"/>
            <w:shd w:val="clear" w:color="auto" w:fill="C2D69B" w:themeFill="accent3" w:themeFillTint="99"/>
          </w:tcPr>
          <w:p w:rsidR="00B92228" w:rsidRPr="00213C31" w:rsidRDefault="00532927" w:rsidP="00796644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00.30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08.40 </w:t>
            </w:r>
          </w:p>
        </w:tc>
      </w:tr>
      <w:tr w:rsidR="00B92228" w:rsidRPr="00213C31" w:rsidTr="005E11EB">
        <w:trPr>
          <w:trHeight w:val="396"/>
        </w:trPr>
        <w:tc>
          <w:tcPr>
            <w:tcW w:w="2164" w:type="dxa"/>
            <w:shd w:val="clear" w:color="auto" w:fill="D99594" w:themeFill="accent2" w:themeFillTint="99"/>
          </w:tcPr>
          <w:p w:rsidR="00B92228" w:rsidRPr="00213C31" w:rsidRDefault="00D931AC" w:rsidP="00796644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XJ</w:t>
            </w:r>
            <w:r w:rsidR="00084A69"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601</w:t>
            </w:r>
          </w:p>
        </w:tc>
        <w:tc>
          <w:tcPr>
            <w:tcW w:w="4934" w:type="dxa"/>
            <w:shd w:val="clear" w:color="auto" w:fill="D99594" w:themeFill="accent2" w:themeFillTint="99"/>
          </w:tcPr>
          <w:p w:rsidR="00B92228" w:rsidRPr="00213C31" w:rsidRDefault="00D931AC" w:rsidP="00796644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NRT</w:t>
            </w:r>
            <w:r w:rsidR="00A00247"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B21AA9"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>(</w:t>
            </w:r>
            <w:r w:rsidR="00084A69"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>นาริตะ</w:t>
            </w:r>
            <w:r w:rsidR="00B21AA9" w:rsidRPr="00213C31">
              <w:rPr>
                <w:rFonts w:ascii="Browallia New" w:hAnsi="Browallia New" w:cs="Browallia New"/>
                <w:b/>
                <w:bCs/>
                <w:color w:val="FF0000"/>
                <w:sz w:val="32"/>
                <w:szCs w:val="32"/>
                <w:cs/>
              </w:rPr>
              <w:t xml:space="preserve">) </w:t>
            </w:r>
            <w:r w:rsidR="00AF536E"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 w:rsidRPr="00213C3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BKK </w:t>
            </w:r>
            <w:r w:rsidR="00B21AA9"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</w:t>
            </w:r>
            <w:r w:rsidR="00743DA8"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สุวรรณภูมิ</w:t>
            </w:r>
            <w:r w:rsidR="00B21AA9" w:rsidRPr="00213C3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137" w:type="dxa"/>
            <w:shd w:val="clear" w:color="auto" w:fill="D99594" w:themeFill="accent2" w:themeFillTint="99"/>
          </w:tcPr>
          <w:p w:rsidR="00532927" w:rsidRPr="00213C31" w:rsidRDefault="00532927" w:rsidP="00532927">
            <w:pPr>
              <w:tabs>
                <w:tab w:val="left" w:pos="4111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09.15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14.35</w:t>
            </w:r>
          </w:p>
        </w:tc>
      </w:tr>
    </w:tbl>
    <w:p w:rsidR="00737F7B" w:rsidRDefault="003B42C6" w:rsidP="00796644">
      <w:pPr>
        <w:tabs>
          <w:tab w:val="left" w:pos="4111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**ขอสงวนสิทธิ์ในการเปลี่ยนแปลงไฟล์ทบินและสายการบิน**</w:t>
      </w:r>
    </w:p>
    <w:p w:rsidR="008B07A1" w:rsidRDefault="008B07A1" w:rsidP="00796644">
      <w:pPr>
        <w:tabs>
          <w:tab w:val="left" w:pos="4111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eastAsia="Cordia New" w:hAnsi="Browallia New" w:cs="Browallia New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53B774F4" wp14:editId="02D3C964">
            <wp:extent cx="6645910" cy="14427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96" w:rsidRDefault="00124B96" w:rsidP="00796644">
      <w:pPr>
        <w:tabs>
          <w:tab w:val="left" w:pos="4111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:rsidR="00B92228" w:rsidRPr="008A7D10" w:rsidRDefault="00D931AC" w:rsidP="005E11EB">
      <w:pPr>
        <w:shd w:val="clear" w:color="auto" w:fill="9BBB59" w:themeFill="accent3"/>
        <w:spacing w:after="0" w:line="240" w:lineRule="auto"/>
        <w:ind w:left="851" w:hanging="851"/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</w:pPr>
      <w:r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>DAY 1</w:t>
      </w:r>
      <w:r w:rsidR="00B21AA9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ab/>
      </w:r>
      <w:r w:rsidR="005B2CCC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กรุงเทพฯ (</w:t>
      </w:r>
      <w:r w:rsidR="00743DA8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สุวรรณภูมิ</w:t>
      </w:r>
      <w:r w:rsidR="008A7D10" w:rsidRPr="005E11EB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)                                                                                                            </w:t>
      </w:r>
      <w:r w:rsidR="000A3181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 </w:t>
      </w:r>
      <w:r w:rsidR="008A7D10" w:rsidRPr="005E11EB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 </w:t>
      </w:r>
      <w:r w:rsidR="000A3181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      </w:t>
      </w:r>
      <w:r w:rsidR="008A7D10" w:rsidRPr="005E11EB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 </w:t>
      </w:r>
      <w:r w:rsidR="00BB31E9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 xml:space="preserve"> </w:t>
      </w:r>
      <w:r w:rsidR="00021234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(</w:t>
      </w:r>
      <w:r w:rsidR="00661BEB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–</w:t>
      </w:r>
      <w:r w:rsidR="00021234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/</w:t>
      </w:r>
      <w:r w:rsidR="00661BEB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–</w:t>
      </w:r>
      <w:r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>/</w:t>
      </w:r>
      <w:r w:rsidR="0072536F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–</w:t>
      </w:r>
      <w:r w:rsidR="00021234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)</w:t>
      </w:r>
      <w:r w:rsidR="00AF536E"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                                               </w:t>
      </w:r>
    </w:p>
    <w:p w:rsidR="003C35AE" w:rsidRDefault="00B6071D" w:rsidP="00D931AC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>2</w:t>
      </w:r>
      <w:r w:rsidR="00180CCB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</w:t>
      </w:r>
      <w:r w:rsidR="00532927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.00</w:t>
      </w:r>
      <w:r w:rsidR="00D931AC" w:rsidRPr="00213C31">
        <w:rPr>
          <w:rFonts w:ascii="Browallia New" w:eastAsia="Cordia New" w:hAnsi="Browallia New" w:cs="Browallia New"/>
          <w:sz w:val="32"/>
          <w:szCs w:val="32"/>
        </w:rPr>
        <w:tab/>
      </w:r>
      <w:r w:rsidR="00B21AA9"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B21AA9" w:rsidRPr="005E11EB">
        <w:rPr>
          <w:rFonts w:ascii="Browallia New" w:eastAsia="Cordia New" w:hAnsi="Browallia New" w:cs="Browallia New"/>
          <w:b/>
          <w:bCs/>
          <w:color w:val="0070C0"/>
          <w:sz w:val="32"/>
          <w:szCs w:val="32"/>
          <w:cs/>
        </w:rPr>
        <w:t>ท่าอากาศยาน</w:t>
      </w:r>
      <w:r w:rsidR="00743DA8" w:rsidRPr="005E11EB">
        <w:rPr>
          <w:rFonts w:ascii="Browallia New" w:eastAsia="Cordia New" w:hAnsi="Browallia New" w:cs="Browallia New"/>
          <w:b/>
          <w:bCs/>
          <w:color w:val="0070C0"/>
          <w:sz w:val="32"/>
          <w:szCs w:val="32"/>
          <w:cs/>
        </w:rPr>
        <w:t>สุวรรณภูมิ</w:t>
      </w:r>
      <w:r w:rsidR="00B21AA9" w:rsidRPr="005E11EB">
        <w:rPr>
          <w:rFonts w:ascii="Browallia New" w:eastAsia="Cordia New" w:hAnsi="Browallia New" w:cs="Browallia New"/>
          <w:b/>
          <w:bCs/>
          <w:color w:val="0070C0"/>
          <w:sz w:val="32"/>
          <w:szCs w:val="32"/>
          <w:cs/>
        </w:rPr>
        <w:t xml:space="preserve"> </w:t>
      </w:r>
      <w:r w:rsidR="00B21AA9" w:rsidRPr="00213C31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</w:t>
      </w:r>
      <w:r w:rsidR="00743DA8" w:rsidRPr="00213C31">
        <w:rPr>
          <w:rFonts w:ascii="Browallia New" w:hAnsi="Browallia New" w:cs="Browallia New"/>
          <w:sz w:val="32"/>
          <w:szCs w:val="32"/>
          <w:cs/>
          <w:lang w:val="en-GB"/>
        </w:rPr>
        <w:t>4</w:t>
      </w:r>
      <w:r w:rsidR="00B21AA9" w:rsidRPr="00213C31">
        <w:rPr>
          <w:rFonts w:ascii="Browallia New" w:hAnsi="Browallia New" w:cs="Browallia New"/>
          <w:sz w:val="32"/>
          <w:szCs w:val="32"/>
          <w:cs/>
          <w:lang w:val="en-GB"/>
        </w:rPr>
        <w:t xml:space="preserve"> </w:t>
      </w:r>
      <w:r w:rsidR="00AC3213" w:rsidRPr="005E11EB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เคาน์เตอร์</w:t>
      </w:r>
      <w:r w:rsidR="00AB0E6A" w:rsidRPr="005E11EB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</w:t>
      </w:r>
      <w:r w:rsidR="00E82BF4" w:rsidRPr="005E11EB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สายการบิน </w:t>
      </w:r>
      <w:r w:rsidR="00D931AC" w:rsidRPr="005E11EB">
        <w:rPr>
          <w:rFonts w:ascii="Browallia New" w:hAnsi="Browallia New" w:cs="Browallia New"/>
          <w:b/>
          <w:bCs/>
          <w:color w:val="0070C0"/>
          <w:sz w:val="32"/>
          <w:szCs w:val="32"/>
        </w:rPr>
        <w:t xml:space="preserve">AIR ASIA X </w:t>
      </w:r>
      <w:r w:rsidR="003C35AE"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</w:t>
      </w:r>
      <w:r w:rsidR="00BB31E9"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="00BB31E9"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bookmarkStart w:id="0" w:name="_Hlk107515998"/>
    </w:p>
    <w:p w:rsidR="00B6071D" w:rsidRPr="00213C31" w:rsidRDefault="00B21AA9" w:rsidP="00D931AC">
      <w:pPr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*</w:t>
      </w:r>
      <w:r w:rsidR="0006385B"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*</w:t>
      </w:r>
      <w:r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กรุณาเผื่อเวลาในการเดินทางมายังสนามบิน</w:t>
      </w:r>
      <w:r w:rsidR="0006385B"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อย่างน้อย 3 ชั่วโมง</w:t>
      </w:r>
      <w:r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 xml:space="preserve"> เนื่องจากต้องใช้เวลาในการเช็คอิน</w:t>
      </w:r>
      <w:r w:rsidR="0006385B"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*</w:t>
      </w:r>
      <w:r w:rsidR="00B6071D" w:rsidRPr="00213C3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*</w:t>
      </w:r>
      <w:bookmarkEnd w:id="0"/>
    </w:p>
    <w:p w:rsidR="00B14CB1" w:rsidRDefault="00B14CB1" w:rsidP="00B14CB1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ข้อควรทราบ</w:t>
      </w:r>
      <w:r w:rsidR="00D931AC" w:rsidRPr="00213C31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:rsidR="00532927" w:rsidRPr="00532927" w:rsidRDefault="00532927" w:rsidP="005E11EB">
      <w:pPr>
        <w:shd w:val="clear" w:color="auto" w:fill="9BBB59" w:themeFill="accent3"/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softHyphen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softHyphen/>
      </w:r>
      <w:r w:rsidRPr="00213C31">
        <w:rPr>
          <w:rFonts w:ascii="Browallia New" w:hAnsi="Browallia New" w:cs="Browallia New"/>
          <w:b/>
          <w:bCs/>
          <w:sz w:val="32"/>
          <w:szCs w:val="32"/>
          <w:shd w:val="clear" w:color="auto" w:fill="43CEFF"/>
          <w:cs/>
        </w:rPr>
        <w:softHyphen/>
      </w:r>
      <w:r w:rsidR="00D931AC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>DAY 2</w:t>
      </w:r>
      <w:r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ab/>
        <w:t>นาริตะ –</w:t>
      </w:r>
      <w:r w:rsidR="008116CF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 วัดอาซากุสะ </w:t>
      </w:r>
      <w:r w:rsidR="009204A3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–</w:t>
      </w:r>
      <w:r w:rsidR="008116CF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 ถนนนากามิ</w:t>
      </w:r>
      <w:proofErr w:type="spellStart"/>
      <w:r w:rsidR="008116CF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>เซะ</w:t>
      </w:r>
      <w:proofErr w:type="spellEnd"/>
      <w:r w:rsidR="008116CF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 – </w:t>
      </w:r>
      <w:r w:rsidR="009204A3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 </w:t>
      </w:r>
      <w:r w:rsidR="002E1D83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โก</w:t>
      </w:r>
      <w:proofErr w:type="spellStart"/>
      <w:r w:rsidR="002E1D83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เท็มบะ</w:t>
      </w:r>
      <w:proofErr w:type="spellEnd"/>
      <w:r w:rsidR="002E1D83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 xml:space="preserve"> </w:t>
      </w:r>
      <w:proofErr w:type="spellStart"/>
      <w:r w:rsidR="002E1D83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พรีเมี่ยม</w:t>
      </w:r>
      <w:proofErr w:type="spellEnd"/>
      <w:r w:rsidR="002E1D83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 xml:space="preserve"> </w:t>
      </w:r>
      <w:proofErr w:type="spellStart"/>
      <w:r w:rsidR="002E1D83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เอาท์เล็ท</w:t>
      </w:r>
      <w:proofErr w:type="spellEnd"/>
      <w:r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 xml:space="preserve"> </w:t>
      </w:r>
      <w:r w:rsidR="008116CF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                            </w:t>
      </w:r>
      <w:r w:rsidR="000A3181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   </w:t>
      </w:r>
      <w:r w:rsidR="008116CF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  </w:t>
      </w:r>
      <w:r w:rsidR="002E1D83" w:rsidRPr="005E11EB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  </w:t>
      </w:r>
      <w:r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(–/</w:t>
      </w:r>
      <w:r w:rsidR="00D931AC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>L/D)</w:t>
      </w:r>
      <w:r w:rsidR="00D931AC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              </w:t>
      </w:r>
    </w:p>
    <w:p w:rsidR="00796644" w:rsidRDefault="00532927" w:rsidP="00D931AC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00.30</w:t>
      </w:r>
      <w:r w:rsidR="00D931AC">
        <w:rPr>
          <w:rFonts w:ascii="Browallia New" w:eastAsia="Cordia New" w:hAnsi="Browallia New" w:cs="Browallia New"/>
          <w:sz w:val="32"/>
          <w:szCs w:val="32"/>
          <w:cs/>
        </w:rPr>
        <w:tab/>
      </w:r>
      <w:r w:rsidR="00B6071D"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="00B6071D" w:rsidRPr="005E11EB">
        <w:rPr>
          <w:rFonts w:ascii="Browallia New" w:eastAsia="Cordia New" w:hAnsi="Browallia New" w:cs="Browallia New"/>
          <w:b/>
          <w:bCs/>
          <w:color w:val="0070C0"/>
          <w:sz w:val="32"/>
          <w:szCs w:val="32"/>
          <w:cs/>
        </w:rPr>
        <w:t xml:space="preserve">ท่าอากาศยานนานาชาตินาริตะ ประเทศญี่ปุ่น </w:t>
      </w:r>
      <w:r w:rsidR="00B6071D"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="00B6071D"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="00B6071D" w:rsidRPr="005E11EB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สายการบิน </w:t>
      </w:r>
      <w:r w:rsidR="00D931AC" w:rsidRPr="005E11EB">
        <w:rPr>
          <w:rFonts w:ascii="Browallia New" w:hAnsi="Browallia New" w:cs="Browallia New"/>
          <w:b/>
          <w:bCs/>
          <w:color w:val="0070C0"/>
          <w:sz w:val="32"/>
          <w:szCs w:val="32"/>
        </w:rPr>
        <w:t xml:space="preserve">AIR ASIA X </w:t>
      </w:r>
      <w:r w:rsidR="00B6071D"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="00B6071D"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D931AC" w:rsidRPr="005E11EB">
        <w:rPr>
          <w:rFonts w:ascii="Browallia New" w:eastAsia="Cordia New" w:hAnsi="Browallia New" w:cs="Browallia New"/>
          <w:b/>
          <w:bCs/>
          <w:color w:val="0070C0"/>
          <w:sz w:val="32"/>
          <w:szCs w:val="32"/>
        </w:rPr>
        <w:t>XJ</w:t>
      </w:r>
      <w:r w:rsidR="00ED697C" w:rsidRPr="005E11EB">
        <w:rPr>
          <w:rFonts w:ascii="Browallia New" w:eastAsia="Cordia New" w:hAnsi="Browallia New" w:cs="Browallia New"/>
          <w:b/>
          <w:bCs/>
          <w:color w:val="0070C0"/>
          <w:sz w:val="32"/>
          <w:szCs w:val="32"/>
          <w:cs/>
        </w:rPr>
        <w:t>600</w:t>
      </w:r>
      <w:r w:rsidR="00BB31E9"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 </w:t>
      </w:r>
      <w:r w:rsidR="00B6071D"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**ขอสงวนสิทธิ์ในการเปลี่ยนแปลงไฟล์ทบินและสายการบิน**</w:t>
      </w:r>
    </w:p>
    <w:p w:rsidR="00532927" w:rsidRDefault="00532927" w:rsidP="00D931AC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>08.</w:t>
      </w: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40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ab/>
        <w:t xml:space="preserve">เดินทางถึง </w:t>
      </w:r>
      <w:r w:rsidRPr="005E11EB">
        <w:rPr>
          <w:rFonts w:ascii="Browallia New" w:eastAsia="Cordia New" w:hAnsi="Browallia New" w:cs="Browallia New"/>
          <w:b/>
          <w:bCs/>
          <w:color w:val="0070C0"/>
          <w:sz w:val="32"/>
          <w:szCs w:val="32"/>
          <w:cs/>
        </w:rPr>
        <w:t>ท่าอากาศยานนานาชาตินาริตะ ประเทศญี่ปุ่น</w:t>
      </w:r>
      <w:r w:rsidR="00D931AC"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  <w:t xml:space="preserve"> </w:t>
      </w:r>
      <w:r w:rsidR="005E11EB" w:rsidRPr="00213C31">
        <w:rPr>
          <w:rFonts w:ascii="Browallia New" w:eastAsia="Cordia New" w:hAnsi="Browallia New" w:cs="Browallia New"/>
          <w:color w:val="FF0000"/>
          <w:sz w:val="32"/>
          <w:szCs w:val="32"/>
          <w:cs/>
        </w:rPr>
        <w:t>** ต</w:t>
      </w:r>
      <w:r w:rsidR="005E11EB" w:rsidRPr="00213C31">
        <w:rPr>
          <w:rFonts w:ascii="Browallia New" w:hAnsi="Browallia New" w:cs="Browallia New"/>
          <w:color w:val="FF0000"/>
          <w:sz w:val="32"/>
          <w:szCs w:val="32"/>
          <w:cs/>
        </w:rPr>
        <w:t xml:space="preserve">ามเวลาท้องถิ่น เร็วกว่าเมืองไทยประมาณ 2 ชั่วโมง กรุณาปรับนาฬิกาของท่านเพื่อความสะดวกในการนัดหมายเวลา ** </w:t>
      </w:r>
    </w:p>
    <w:p w:rsidR="008116CF" w:rsidRDefault="008116CF" w:rsidP="008116CF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D7F5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นำท่านนมัสการเจ้าแม่กวนอิมทองคำ ณ </w:t>
      </w:r>
      <w:r w:rsidRPr="008116CF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วัดอาซากุสะ</w:t>
      </w:r>
      <w:r w:rsidRPr="008116CF">
        <w:rPr>
          <w:rFonts w:ascii="Browallia New" w:hAnsi="Browallia New" w:cs="Browallia New" w:hint="cs"/>
          <w:color w:val="0070C0"/>
          <w:sz w:val="32"/>
          <w:szCs w:val="32"/>
          <w:cs/>
        </w:rPr>
        <w:t xml:space="preserve"> </w:t>
      </w:r>
      <w:r w:rsidRPr="00BD7F5F">
        <w:rPr>
          <w:rFonts w:ascii="Browallia New" w:hAnsi="Browallia New" w:cs="Browallia New" w:hint="cs"/>
          <w:sz w:val="32"/>
          <w:szCs w:val="32"/>
          <w:cs/>
        </w:rPr>
        <w:t>(</w:t>
      </w:r>
      <w:r w:rsidR="00D931AC" w:rsidRPr="00BD7F5F">
        <w:rPr>
          <w:rFonts w:ascii="Browallia New" w:hAnsi="Browallia New" w:cs="Browallia New"/>
          <w:sz w:val="32"/>
          <w:szCs w:val="32"/>
        </w:rPr>
        <w:t>SENSOJI TEMPLE</w:t>
      </w:r>
      <w:r w:rsidRPr="00BD7F5F">
        <w:rPr>
          <w:rFonts w:ascii="Browallia New" w:hAnsi="Browallia New" w:cs="Browallia New" w:hint="cs"/>
          <w:sz w:val="32"/>
          <w:szCs w:val="32"/>
          <w:cs/>
        </w:rPr>
        <w:t xml:space="preserve">) </w:t>
      </w:r>
      <w:r w:rsidRPr="00BD7F5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วัดที่ได้ชื่อว่าเป็นวัดที่มีความศักดิ์สิทธิ์ และได้รับความเคารพนับถือมากที่สุดแห่งหนึ่งใน กรุงโตเกียว ภายในประดิษฐานองค์เจ้าแม่กวน</w:t>
      </w:r>
      <w:r w:rsidR="00D931AC" w:rsidRPr="00BD7F5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 </w:t>
      </w:r>
      <w:r w:rsidRPr="00BD7F5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อิมทองคำที่ศักดิ์สิทธิ์ ขนาด 5.5 เซนติเมตร ซึ่งมักจะมีผู้คนมากราบไหว้ขอพรเพื่อความเป็นสิริมงคลตลอดทั้งปี ประกอบกับภายในวัดยังเป็นที่ตั้งของโคมไฟยักษ์ที่มีขนาดใหญ่ที่สุดในโลกด้วยความสูง 4.5 เมตร ซึ่งแขวนห้อยอยู่ ณ ประตูทางเข้าที่อยู่ด้านหน้าสุดของวัด ที่มีชื่อว่า “ประตูฟ้าคำรณ” และถนนจากประตูเข้าสู่ตัววิหารที่ประดิษฐานเจ้าแม่กวนอิมทองคำ มีชื่อว่า </w:t>
      </w:r>
      <w:r w:rsidRPr="008116CF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ถนนนากามิเซะ </w:t>
      </w:r>
      <w:r w:rsidRPr="00BD7F5F">
        <w:rPr>
          <w:rFonts w:ascii="Browallia New" w:hAnsi="Browallia New" w:cs="Browallia New" w:hint="cs"/>
          <w:sz w:val="32"/>
          <w:szCs w:val="32"/>
          <w:cs/>
        </w:rPr>
        <w:t>(</w:t>
      </w:r>
      <w:r w:rsidR="00D931AC" w:rsidRPr="00BD7F5F">
        <w:rPr>
          <w:rFonts w:ascii="Browallia New" w:hAnsi="Browallia New" w:cs="Browallia New"/>
          <w:sz w:val="32"/>
          <w:szCs w:val="32"/>
        </w:rPr>
        <w:t>NAKAMISE ROAD</w:t>
      </w:r>
      <w:r w:rsidRPr="00BD7F5F">
        <w:rPr>
          <w:rFonts w:ascii="Browallia New" w:hAnsi="Browallia New" w:cs="Browallia New" w:hint="cs"/>
          <w:sz w:val="32"/>
          <w:szCs w:val="32"/>
          <w:cs/>
        </w:rPr>
        <w:t>)</w:t>
      </w:r>
      <w:r w:rsidRPr="00BD7F5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BD7F5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ซึ่งเป็นที่ตั้งของร้านค้า ขายของที่ระลึกพื้นเมืองต่างๆ</w:t>
      </w:r>
      <w:r w:rsidRPr="00BD7F5F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BD7F5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มากมาย เช่น ขนมนานาชนิด ของเล่น รองเท้า พวงกุญแจที่ระลึก ฯลฯ ให้ทุกท่านได้</w:t>
      </w:r>
      <w:r w:rsidRPr="00BD7F5F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เลือกซื้อเป็นของฝากของที่ระลึก </w:t>
      </w:r>
    </w:p>
    <w:p w:rsidR="005E11EB" w:rsidRPr="008116CF" w:rsidRDefault="008116CF" w:rsidP="008116CF">
      <w:pPr>
        <w:spacing w:after="0" w:line="240" w:lineRule="auto"/>
        <w:ind w:left="709" w:hanging="709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noProof/>
          <w:color w:val="000000"/>
          <w:sz w:val="32"/>
          <w:szCs w:val="32"/>
        </w:rPr>
        <w:lastRenderedPageBreak/>
        <w:drawing>
          <wp:inline distT="0" distB="0" distL="0" distR="0" wp14:anchorId="0AD4FB9B" wp14:editId="6D935F0F">
            <wp:extent cx="3438525" cy="2091732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utterstock_72164392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93"/>
                    <a:stretch/>
                  </pic:blipFill>
                  <pic:spPr bwMode="auto">
                    <a:xfrm>
                      <a:off x="0" y="0"/>
                      <a:ext cx="3489986" cy="2123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4766" w:rsidRPr="00372F88">
        <w:rPr>
          <w:rFonts w:ascii="Browallia New" w:hAnsi="Browallia New" w:cs="Browallia New"/>
          <w:noProof/>
          <w:color w:val="000000"/>
          <w:sz w:val="32"/>
          <w:szCs w:val="32"/>
          <w:cs/>
        </w:rPr>
        <w:drawing>
          <wp:inline distT="0" distB="0" distL="0" distR="0" wp14:anchorId="40E7ECF3" wp14:editId="42CE2D39">
            <wp:extent cx="3195955" cy="208534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36"/>
                    <a:stretch/>
                  </pic:blipFill>
                  <pic:spPr bwMode="auto">
                    <a:xfrm>
                      <a:off x="0" y="0"/>
                      <a:ext cx="3205957" cy="209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1EB" w:rsidRPr="00213C31" w:rsidRDefault="005E11EB" w:rsidP="005E11EB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  <w:r w:rsidRPr="005E11EB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เที่ยง</w:t>
      </w:r>
      <w:r w:rsidRPr="005E11EB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ab/>
        <w:t xml:space="preserve">บริการอาหาร ณ ภัตตาคาร  </w:t>
      </w:r>
      <w:r w:rsidRPr="005E11EB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 xml:space="preserve">เมนู </w:t>
      </w:r>
      <w:proofErr w:type="spellStart"/>
      <w:r w:rsidR="000A3181" w:rsidRPr="000A318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บุฟเฟ่ต์</w:t>
      </w:r>
      <w:proofErr w:type="spellEnd"/>
      <w:r w:rsidR="000A3181" w:rsidRPr="000A3181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 xml:space="preserve"> ปิ้งย่างสไตล์ญี่ปุ่น</w:t>
      </w:r>
    </w:p>
    <w:p w:rsidR="009204A3" w:rsidRPr="00B02FD3" w:rsidRDefault="009204A3" w:rsidP="009204A3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9204A3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โก</w:t>
      </w:r>
      <w:proofErr w:type="spellStart"/>
      <w:r w:rsidRPr="009204A3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เท็มบะ</w:t>
      </w:r>
      <w:proofErr w:type="spellEnd"/>
      <w:r w:rsidRPr="009204A3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</w:t>
      </w:r>
      <w:proofErr w:type="spellStart"/>
      <w:r w:rsidRPr="009204A3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พรีเมี่ยม</w:t>
      </w:r>
      <w:proofErr w:type="spellEnd"/>
      <w:r w:rsidRPr="009204A3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</w:t>
      </w:r>
      <w:proofErr w:type="spellStart"/>
      <w:r w:rsidRPr="009204A3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เอาท์เล็ท</w:t>
      </w:r>
      <w:proofErr w:type="spellEnd"/>
      <w:r w:rsidRPr="009204A3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="00D931AC" w:rsidRPr="00213C31">
        <w:rPr>
          <w:rFonts w:ascii="Browallia New" w:hAnsi="Browallia New" w:cs="Browallia New"/>
          <w:sz w:val="32"/>
          <w:szCs w:val="32"/>
        </w:rPr>
        <w:t>GOTEMBA PREMIUM OUTLETS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ศูนย์รวมสินค้าแบ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รนด์เนม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ทั้ง </w:t>
      </w:r>
      <w:r w:rsidR="00D931AC"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STREET BRAND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</w:t>
      </w:r>
      <w:r w:rsidR="00D931AC" w:rsidRPr="00213C31">
        <w:rPr>
          <w:rFonts w:ascii="Browallia New" w:hAnsi="Browallia New" w:cs="Browallia New"/>
          <w:color w:val="000000" w:themeColor="text1"/>
          <w:sz w:val="32"/>
          <w:szCs w:val="32"/>
        </w:rPr>
        <w:t xml:space="preserve"> HI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="00D931AC" w:rsidRPr="00213C31">
        <w:rPr>
          <w:rFonts w:ascii="Browallia New" w:hAnsi="Browallia New" w:cs="Browallia New"/>
          <w:color w:val="000000" w:themeColor="text1"/>
          <w:sz w:val="32"/>
          <w:szCs w:val="32"/>
        </w:rPr>
        <w:t>END BRAND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ที่ยิ่งใหญ่ ให้ท่านได้</w:t>
      </w:r>
      <w:proofErr w:type="spellStart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อิสระช้</w:t>
      </w:r>
      <w:proofErr w:type="spellEnd"/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อปปิ้งอย่างจุใจ เช่น </w:t>
      </w:r>
      <w:r w:rsidR="00D931AC" w:rsidRPr="00213C31">
        <w:rPr>
          <w:rFonts w:ascii="Browallia New" w:hAnsi="Browallia New" w:cs="Browallia New"/>
          <w:color w:val="000000" w:themeColor="text1"/>
          <w:sz w:val="32"/>
          <w:szCs w:val="32"/>
        </w:rPr>
        <w:t>MICHEL KLEIN, MORGAN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D931AC" w:rsidRPr="00213C31">
        <w:rPr>
          <w:rFonts w:ascii="Browallia New" w:hAnsi="Browallia New" w:cs="Browallia New"/>
          <w:color w:val="000000" w:themeColor="text1"/>
          <w:sz w:val="32"/>
          <w:szCs w:val="32"/>
        </w:rPr>
        <w:t>, ELLE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D931AC" w:rsidRPr="00213C31">
        <w:rPr>
          <w:rFonts w:ascii="Browallia New" w:hAnsi="Browallia New" w:cs="Browallia New"/>
          <w:color w:val="000000" w:themeColor="text1"/>
          <w:sz w:val="32"/>
          <w:szCs w:val="32"/>
        </w:rPr>
        <w:t>, CYNTHIA ROWLEY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D931AC" w:rsidRPr="00213C31">
        <w:rPr>
          <w:rFonts w:ascii="Browallia New" w:hAnsi="Browallia New" w:cs="Browallia New"/>
          <w:color w:val="000000" w:themeColor="text1"/>
          <w:sz w:val="32"/>
          <w:szCs w:val="32"/>
        </w:rPr>
        <w:t>, DIFFUSIONE TESSILE , BALLY, PRADA , GUCCI , DIESEL ,TUMI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D931AC" w:rsidRPr="00213C31">
        <w:rPr>
          <w:rFonts w:ascii="Browallia New" w:hAnsi="Browallia New" w:cs="Browallia New"/>
          <w:color w:val="000000" w:themeColor="text1"/>
          <w:sz w:val="32"/>
          <w:szCs w:val="32"/>
        </w:rPr>
        <w:t>, ARMANY ,TAG HEUER , AGETE , S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.</w:t>
      </w:r>
      <w:r w:rsidR="00D931AC" w:rsidRPr="00213C31">
        <w:rPr>
          <w:rFonts w:ascii="Browallia New" w:hAnsi="Browallia New" w:cs="Browallia New"/>
          <w:color w:val="000000" w:themeColor="text1"/>
          <w:sz w:val="32"/>
          <w:szCs w:val="32"/>
        </w:rPr>
        <w:t>T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.</w:t>
      </w:r>
      <w:r w:rsidR="00D931AC" w:rsidRPr="00213C31">
        <w:rPr>
          <w:rFonts w:ascii="Browallia New" w:hAnsi="Browallia New" w:cs="Browallia New"/>
          <w:color w:val="000000" w:themeColor="text1"/>
          <w:sz w:val="32"/>
          <w:szCs w:val="32"/>
        </w:rPr>
        <w:t>DUPONT , TASAKI , LONGINES , HUSH PUPPIES , SCOTCH GRAIN , SKECHERS, HOGAN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D931AC" w:rsidRPr="00213C31">
        <w:rPr>
          <w:rFonts w:ascii="Browallia New" w:hAnsi="Browallia New" w:cs="Browallia New"/>
          <w:color w:val="000000" w:themeColor="text1"/>
          <w:sz w:val="32"/>
          <w:szCs w:val="32"/>
        </w:rPr>
        <w:t>, AIGLE , BANDAI ASOBI,HAKKA KIDS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เป็นต้น</w:t>
      </w:r>
    </w:p>
    <w:p w:rsidR="009204A3" w:rsidRDefault="009204A3" w:rsidP="009204A3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315B1306" wp14:editId="65677747">
            <wp:extent cx="4333875" cy="2603572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" t="13014" r="5739" b="14575"/>
                    <a:stretch/>
                  </pic:blipFill>
                  <pic:spPr bwMode="auto">
                    <a:xfrm>
                      <a:off x="0" y="0"/>
                      <a:ext cx="4367549" cy="262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20F62071" wp14:editId="4DB38A32">
            <wp:extent cx="2264410" cy="2617147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2" b="7743"/>
                    <a:stretch/>
                  </pic:blipFill>
                  <pic:spPr bwMode="auto">
                    <a:xfrm>
                      <a:off x="0" y="0"/>
                      <a:ext cx="2291593" cy="264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4A3" w:rsidRPr="00213C31" w:rsidRDefault="000A3181" w:rsidP="009204A3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E36C0A" w:themeColor="accent6" w:themeShade="BF"/>
          <w:sz w:val="32"/>
          <w:szCs w:val="32"/>
          <w:cs/>
        </w:rPr>
      </w:pPr>
      <w:r w:rsidRPr="00213C31">
        <w:rPr>
          <w:rFonts w:ascii="Browallia New" w:hAnsi="Browallia New" w:cs="Browallia New"/>
          <w:b/>
          <w:bCs/>
          <w:noProof/>
          <w:color w:val="00B050"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25548A9D" wp14:editId="2A0F9852">
            <wp:simplePos x="0" y="0"/>
            <wp:positionH relativeFrom="margin">
              <wp:posOffset>4081251</wp:posOffset>
            </wp:positionH>
            <wp:positionV relativeFrom="paragraph">
              <wp:posOffset>104775</wp:posOffset>
            </wp:positionV>
            <wp:extent cx="2514600" cy="1613603"/>
            <wp:effectExtent l="0" t="0" r="0" b="571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/>
                    <a:stretch/>
                  </pic:blipFill>
                  <pic:spPr bwMode="auto">
                    <a:xfrm>
                      <a:off x="0" y="0"/>
                      <a:ext cx="2514600" cy="161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4A3" w:rsidRPr="009204A3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ค่ำ</w:t>
      </w:r>
      <w:r w:rsidR="00D931AC" w:rsidRPr="009204A3">
        <w:rPr>
          <w:rFonts w:ascii="Browallia New" w:hAnsi="Browallia New" w:cs="Browallia New"/>
          <w:color w:val="C00000"/>
          <w:sz w:val="32"/>
          <w:szCs w:val="32"/>
        </w:rPr>
        <w:tab/>
      </w:r>
      <w:r w:rsidR="009204A3" w:rsidRPr="009204A3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บริการอาหาร ณ ภัตตาคาร  </w:t>
      </w:r>
      <w:r w:rsidR="009204A3" w:rsidRPr="009204A3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เมนู</w:t>
      </w:r>
      <w:r w:rsidR="00D931AC" w:rsidRPr="009204A3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</w:rPr>
        <w:t xml:space="preserve"> </w:t>
      </w:r>
      <w:proofErr w:type="spellStart"/>
      <w:r w:rsidR="009204A3" w:rsidRPr="009204A3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บุฟเฟ่ต์</w:t>
      </w:r>
      <w:proofErr w:type="spellEnd"/>
      <w:r w:rsidR="009204A3" w:rsidRPr="009204A3">
        <w:rPr>
          <w:rFonts w:ascii="Browallia New" w:hAnsi="Browallia New" w:cs="Browallia New"/>
          <w:b/>
          <w:bCs/>
          <w:color w:val="76923C" w:themeColor="accent3" w:themeShade="BF"/>
          <w:sz w:val="32"/>
          <w:szCs w:val="32"/>
          <w:cs/>
        </w:rPr>
        <w:t>ขาปู</w:t>
      </w:r>
    </w:p>
    <w:p w:rsidR="009204A3" w:rsidRPr="009204A3" w:rsidRDefault="009204A3" w:rsidP="009204A3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9204A3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ที่พัก</w:t>
      </w:r>
      <w:r w:rsidRPr="009204A3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="00D931AC" w:rsidRPr="000A3181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FUJISAN RESORT, ASIA FUJI HOTEL </w:t>
      </w:r>
      <w:r w:rsidR="000A3181" w:rsidRPr="000A3181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หรือเทียบเท่า  </w:t>
      </w:r>
    </w:p>
    <w:p w:rsidR="009204A3" w:rsidRPr="00213C31" w:rsidRDefault="009204A3" w:rsidP="009204A3">
      <w:pPr>
        <w:spacing w:after="0" w:line="240" w:lineRule="auto"/>
        <w:ind w:left="709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</w:pP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จากนั้น</w:t>
      </w:r>
      <w:r w:rsidR="00D931AC"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อิสระให้ท่านได้ผ่อนคลายกับการแช่น้ำแร่</w:t>
      </w:r>
      <w:r w:rsidR="00D931AC"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proofErr w:type="spellStart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</w:t>
      </w:r>
      <w:proofErr w:type="spellEnd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เซ็นธรรมชาติ ซึ่งชาวญี่ปุ่นมีความเชื่อว่าหากได้แชน้ำแร่</w:t>
      </w:r>
      <w:proofErr w:type="spellStart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</w:t>
      </w:r>
      <w:proofErr w:type="spellEnd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เซ็น ธรรมชาตินี้แล้ว จะทำให้ผิวพรรณเปล่งปลั่ง สวยงาม และช่วยให้ระบบการหมุนเวียนโลหิตดีขึ้น</w:t>
      </w:r>
    </w:p>
    <w:p w:rsidR="005E11EB" w:rsidRDefault="005E11EB" w:rsidP="00532927">
      <w:pPr>
        <w:tabs>
          <w:tab w:val="left" w:pos="810"/>
          <w:tab w:val="left" w:pos="900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</w:pPr>
    </w:p>
    <w:p w:rsidR="009204A3" w:rsidRPr="000A3181" w:rsidRDefault="00D931AC" w:rsidP="000A3181">
      <w:pPr>
        <w:shd w:val="clear" w:color="auto" w:fill="9BBB59" w:themeFill="accent3"/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</w:pPr>
      <w:r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 xml:space="preserve">DAY 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>3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ab/>
      </w:r>
      <w:r w:rsidR="000A3181" w:rsidRPr="000A3181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หมู่บ้านน้ำใส โอชิ</w:t>
      </w:r>
      <w:proofErr w:type="spellStart"/>
      <w:r w:rsidR="000A3181" w:rsidRPr="000A3181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โนะฮัค</w:t>
      </w:r>
      <w:proofErr w:type="spellEnd"/>
      <w:r w:rsidR="000A3181" w:rsidRPr="000A3181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 xml:space="preserve">ไค </w:t>
      </w:r>
      <w:r w:rsidR="008116CF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>– พิพิธภัณฑ์แผ่นดินไหว – ลานสกี ฟูจิ</w:t>
      </w:r>
      <w:proofErr w:type="spellStart"/>
      <w:r w:rsidR="008116CF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>เท็น</w:t>
      </w:r>
      <w:proofErr w:type="spellEnd"/>
      <w:r w:rsidR="008116CF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 – เทศกาลประดับไฟหมู่บ้านเยอรมัน </w:t>
      </w:r>
      <w:r w:rsidR="000A3181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                                                                                                                                            </w:t>
      </w:r>
      <w:r w:rsidR="000A3181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(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>B</w:t>
      </w:r>
      <w:r w:rsidR="000A3181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/</w:t>
      </w:r>
      <w:r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>L/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>–</w:t>
      </w:r>
      <w:r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>)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              </w:t>
      </w:r>
      <w:r w:rsidR="008116CF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                                                                                                                                   </w:t>
      </w:r>
      <w:r w:rsidR="009204A3" w:rsidRPr="005E11EB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 </w:t>
      </w:r>
    </w:p>
    <w:p w:rsidR="005E11EB" w:rsidRDefault="009204A3" w:rsidP="00532927">
      <w:pPr>
        <w:tabs>
          <w:tab w:val="left" w:pos="810"/>
          <w:tab w:val="left" w:pos="900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ab/>
      </w:r>
      <w:r w:rsidRPr="005E11EB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บริการอาหาร ณ </w:t>
      </w:r>
      <w:r w:rsidR="008116CF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ห้องอาหารโรงแรม</w:t>
      </w:r>
    </w:p>
    <w:p w:rsidR="008116CF" w:rsidRDefault="008116CF" w:rsidP="008116CF">
      <w:pPr>
        <w:tabs>
          <w:tab w:val="left" w:pos="108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>นำท่านออกเดินทางต่</w:t>
      </w:r>
      <w:r>
        <w:rPr>
          <w:rFonts w:ascii="Browallia New" w:hAnsi="Browallia New" w:cs="Browallia New" w:hint="cs"/>
          <w:sz w:val="32"/>
          <w:szCs w:val="32"/>
          <w:cs/>
        </w:rPr>
        <w:t>อ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ไปยัง </w:t>
      </w:r>
      <w:r w:rsidRPr="008116CF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หมู่บ้านน้ำใส โอชิ</w:t>
      </w:r>
      <w:proofErr w:type="spellStart"/>
      <w:r w:rsidRPr="008116CF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โนะฮัค</w:t>
      </w:r>
      <w:proofErr w:type="spellEnd"/>
      <w:r w:rsidRPr="008116CF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ไค</w:t>
      </w:r>
      <w:r w:rsidRPr="008116CF">
        <w:rPr>
          <w:rFonts w:ascii="Browallia New" w:hAnsi="Browallia New" w:cs="Browallia New"/>
          <w:color w:val="0070C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="00D931AC" w:rsidRPr="00213C31">
        <w:rPr>
          <w:rFonts w:ascii="Browallia New" w:hAnsi="Browallia New" w:cs="Browallia New"/>
          <w:sz w:val="32"/>
          <w:szCs w:val="32"/>
        </w:rPr>
        <w:t>OSHINO HAKKAI</w:t>
      </w:r>
      <w:r w:rsidRPr="00213C31">
        <w:rPr>
          <w:rFonts w:ascii="Browallia New" w:hAnsi="Browallia New" w:cs="Browallia New"/>
          <w:sz w:val="32"/>
          <w:szCs w:val="32"/>
          <w:cs/>
        </w:rPr>
        <w:t>) เป็นหมู่บ้านเก่าแก่ในบริเวณทะเลสาบทั้ง 5 รอบภูเขาไฟฟูจิ ด้วยวิวทิวทัศน์ของหมู่บ้านสไตล์ญี่ปุ่นโบราณ มีฉากหลังเป็นภูเขาไฟฟูจิสูงตระหง่าน และสายน้ำบริสุทธิ์ที่เกิดจากหิมะบนยอดภูเขาไฟฟูจิละลายและไหลลงมารวมกัน</w:t>
      </w:r>
    </w:p>
    <w:p w:rsidR="008116CF" w:rsidRDefault="008116CF" w:rsidP="00532927">
      <w:pPr>
        <w:tabs>
          <w:tab w:val="left" w:pos="810"/>
          <w:tab w:val="left" w:pos="900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1D5ADB5C" wp14:editId="4F726C1A">
            <wp:extent cx="6645910" cy="3559175"/>
            <wp:effectExtent l="0" t="0" r="254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4" b="16205"/>
                    <a:stretch/>
                  </pic:blipFill>
                  <pic:spPr bwMode="auto">
                    <a:xfrm>
                      <a:off x="0" y="0"/>
                      <a:ext cx="664591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6CF" w:rsidRDefault="008116CF" w:rsidP="008116CF">
      <w:pPr>
        <w:tabs>
          <w:tab w:val="left" w:pos="810"/>
          <w:tab w:val="left" w:pos="900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นำท่านเดินทางสู่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9204A3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พิพิธภัณฑ์แผ่นดินไหว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="00D931AC" w:rsidRPr="00213C31">
        <w:rPr>
          <w:rFonts w:ascii="Browallia New" w:hAnsi="Browallia New" w:cs="Browallia New"/>
          <w:sz w:val="32"/>
          <w:szCs w:val="32"/>
        </w:rPr>
        <w:t>EXPERIENCE EARTHQUAKE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ที่จำลองเรื่องราวของภูเขาไฟฟูจิ และท่านจะได้สัมผัสกับบรรยากาศของการจำลองเหตุการณ์เรื่องราวต่างๆ ที่เกี่ยวกับการเกิดแผ่นดินไหวที่เกิดขึ้นในประเทศญี่ปุ่น เทคโนโลยี วิวัฒนาการ การวางแผนป้องกันต่อภัยธรรมชาติที่ประเทศญี่ปุ่นไม่สามารถหลีกเลี่ยงได้นี้ ให้ท่านอิสระเลือกซื้อของที่ระลึกตามอัธยาศัย</w:t>
      </w:r>
    </w:p>
    <w:p w:rsidR="008116CF" w:rsidRPr="009204A3" w:rsidRDefault="008116CF" w:rsidP="008116CF">
      <w:pPr>
        <w:tabs>
          <w:tab w:val="left" w:pos="810"/>
          <w:tab w:val="left" w:pos="900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ab/>
      </w:r>
      <w:r w:rsidRPr="005E11EB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บริการอาหาร ณ ภัตตาคาร  </w:t>
      </w:r>
    </w:p>
    <w:p w:rsidR="009204A3" w:rsidRPr="00A91572" w:rsidRDefault="009204A3" w:rsidP="009204A3">
      <w:pPr>
        <w:tabs>
          <w:tab w:val="left" w:pos="993"/>
          <w:tab w:val="left" w:pos="1080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  <w:cs/>
        </w:rPr>
        <w:lastRenderedPageBreak/>
        <w:tab/>
      </w:r>
      <w:r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นำท่านสนุกกับกิจกรรมกลางแจ้งท่ามกลางหิมะ ณ </w:t>
      </w:r>
      <w:r w:rsidRPr="009204A3">
        <w:rPr>
          <w:rFonts w:ascii="Browallia New" w:eastAsia="Cordia New" w:hAnsi="Browallia New" w:cs="Browallia New"/>
          <w:b/>
          <w:bCs/>
          <w:color w:val="0070C0"/>
          <w:sz w:val="32"/>
          <w:szCs w:val="32"/>
          <w:cs/>
        </w:rPr>
        <w:t>ลานสกี ฟูจิ</w:t>
      </w:r>
      <w:proofErr w:type="spellStart"/>
      <w:r w:rsidRPr="009204A3">
        <w:rPr>
          <w:rFonts w:ascii="Browallia New" w:eastAsia="Cordia New" w:hAnsi="Browallia New" w:cs="Browallia New"/>
          <w:b/>
          <w:bCs/>
          <w:color w:val="0070C0"/>
          <w:sz w:val="32"/>
          <w:szCs w:val="32"/>
          <w:cs/>
        </w:rPr>
        <w:t>เท็น</w:t>
      </w:r>
      <w:proofErr w:type="spellEnd"/>
      <w:r w:rsidRPr="009204A3">
        <w:rPr>
          <w:rFonts w:ascii="Browallia New" w:eastAsia="Cordia New" w:hAnsi="Browallia New" w:cs="Browallia New"/>
          <w:b/>
          <w:bCs/>
          <w:color w:val="0070C0"/>
          <w:sz w:val="32"/>
          <w:szCs w:val="32"/>
          <w:cs/>
        </w:rPr>
        <w:t xml:space="preserve"> </w:t>
      </w:r>
      <w:r w:rsidRPr="00F91482">
        <w:rPr>
          <w:rFonts w:ascii="Browallia New" w:eastAsia="Cordia New" w:hAnsi="Browallia New" w:cs="Browallia New" w:hint="cs"/>
          <w:sz w:val="32"/>
          <w:szCs w:val="32"/>
          <w:cs/>
        </w:rPr>
        <w:t>(</w:t>
      </w:r>
      <w:r w:rsidR="00D931AC" w:rsidRPr="00F91482">
        <w:rPr>
          <w:rFonts w:ascii="Browallia New" w:eastAsia="Cordia New" w:hAnsi="Browallia New" w:cs="Browallia New"/>
          <w:sz w:val="32"/>
          <w:szCs w:val="32"/>
        </w:rPr>
        <w:t>FUJITEN SKI</w:t>
      </w:r>
      <w:r w:rsidRPr="00F91482">
        <w:rPr>
          <w:rFonts w:ascii="Browallia New" w:eastAsia="Cordia New" w:hAnsi="Browallia New" w:cs="Browallia New" w:hint="cs"/>
          <w:sz w:val="32"/>
          <w:szCs w:val="32"/>
          <w:cs/>
        </w:rPr>
        <w:t>)</w:t>
      </w:r>
      <w:r w:rsidR="00D931AC" w:rsidRPr="00F91482">
        <w:rPr>
          <w:rFonts w:ascii="Browallia New" w:eastAsia="Cordia New" w:hAnsi="Browallia New" w:cs="Browallia New"/>
          <w:sz w:val="32"/>
          <w:szCs w:val="32"/>
        </w:rPr>
        <w:t xml:space="preserve"> </w:t>
      </w:r>
      <w:r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ให้ท่านได้เพลิดเพลินกับการเล่นไม้กระดานเลื่อนได้ตามอัธยาศัย ณ ดินแดนแห่งนี้ที่ซึ่งเป็นสวนสนุกขนาดใหญ่ มีกิจกรรมนอกเหนือจากการเล่นสกีมากมาย เป็นลานสกีที่มีชื่อเสียงและมีฉากหลังเป็นภูเขาไฟฟูจิที่สวยงามท่านจะได้สนุกกับลานหิมะขาวโพลน ท่านที่สนใจจะเช่าอุปกรณ์เครื่องเล่นสามารถติดต่อหัวหน้าทัวร์ล่วงหน้า ราคานี้ไม่รวมค่าเช่าอุปกรณ์เครื่องเล่นสกี </w:t>
      </w:r>
      <w:proofErr w:type="spellStart"/>
      <w:r w:rsidRPr="00A91572">
        <w:rPr>
          <w:rFonts w:ascii="Browallia New" w:eastAsia="Cordia New" w:hAnsi="Browallia New" w:cs="Browallia New"/>
          <w:sz w:val="32"/>
          <w:szCs w:val="32"/>
          <w:cs/>
        </w:rPr>
        <w:t>สโนว์สเลด</w:t>
      </w:r>
      <w:proofErr w:type="spellEnd"/>
      <w:r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 หรือครูฝึก ประมาณ 5000 เยน (ลานสกีจะเปิดให้บริการหรือไม่ ขึ้นอยู่กับสภาพภูมิอากาศ) </w:t>
      </w:r>
    </w:p>
    <w:p w:rsidR="00347455" w:rsidRPr="0097227D" w:rsidRDefault="009204A3" w:rsidP="00347455">
      <w:pPr>
        <w:tabs>
          <w:tab w:val="left" w:pos="993"/>
          <w:tab w:val="left" w:pos="1080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A91572">
        <w:rPr>
          <w:rFonts w:ascii="Browallia New" w:eastAsia="Cordia New" w:hAnsi="Browallia New" w:cs="Browallia New"/>
          <w:sz w:val="32"/>
          <w:szCs w:val="32"/>
          <w:cs/>
        </w:rPr>
        <w:tab/>
      </w:r>
      <w:r w:rsidR="00347455" w:rsidRPr="0097227D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(หมายเหตุ: ในกรณีที่ ลานสกีเข้าไม่ได้เนื่องจากสภาพอากาศไม่เอื้ออำนวย  บริษัทฯ ขอสงวนสิทธิ์เปลี่ยนโปรแกรมทัวร์เป็น </w:t>
      </w:r>
      <w:r w:rsidR="00347455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หมู่บ้านอิยาชิโนะซาโตะ</w:t>
      </w:r>
      <w:r w:rsidR="00347455" w:rsidRPr="0097227D">
        <w:rPr>
          <w:rFonts w:ascii="Browallia New" w:eastAsia="Cordia New" w:hAnsi="Browallia New" w:cs="Browallia New"/>
          <w:color w:val="FF0000"/>
          <w:sz w:val="32"/>
          <w:szCs w:val="32"/>
          <w:cs/>
        </w:rPr>
        <w:t>)</w:t>
      </w:r>
    </w:p>
    <w:p w:rsidR="009204A3" w:rsidRDefault="009204A3" w:rsidP="009204A3">
      <w:pPr>
        <w:tabs>
          <w:tab w:val="left" w:pos="993"/>
          <w:tab w:val="left" w:pos="1080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p w:rsidR="005E11EB" w:rsidRPr="008116CF" w:rsidRDefault="009204A3" w:rsidP="008116CF">
      <w:pPr>
        <w:tabs>
          <w:tab w:val="left" w:pos="993"/>
          <w:tab w:val="left" w:pos="1080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777CDAE5" wp14:editId="2D1075B7">
            <wp:extent cx="6645910" cy="4197417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0"/>
                    <a:stretch/>
                  </pic:blipFill>
                  <pic:spPr bwMode="auto">
                    <a:xfrm>
                      <a:off x="0" y="0"/>
                      <a:ext cx="6645910" cy="419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6CF" w:rsidRDefault="008116CF" w:rsidP="000A3181">
      <w:pPr>
        <w:spacing w:after="0" w:line="240" w:lineRule="auto"/>
        <w:ind w:left="720"/>
        <w:jc w:val="thaiDistribute"/>
        <w:rPr>
          <w:rFonts w:ascii="Browallia New" w:hAnsi="Browallia New" w:cs="Browallia New"/>
          <w:b/>
          <w:bCs/>
          <w:noProof/>
          <w:color w:val="FF66FF"/>
          <w:sz w:val="32"/>
          <w:szCs w:val="32"/>
        </w:rPr>
      </w:pPr>
      <w:r w:rsidRPr="00213C31">
        <w:rPr>
          <w:rFonts w:ascii="Browallia New" w:eastAsia="Cordia New" w:hAnsi="Browallia New" w:cs="Browallia New"/>
          <w:sz w:val="32"/>
          <w:szCs w:val="32"/>
          <w:cs/>
        </w:rPr>
        <w:t>นำท่าน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ชม</w:t>
      </w:r>
      <w:r w:rsidR="000A3181">
        <w:rPr>
          <w:rFonts w:ascii="Browallia New" w:eastAsia="Cordia New" w:hAnsi="Browallia New" w:cs="Browallia New" w:hint="cs"/>
          <w:sz w:val="32"/>
          <w:szCs w:val="32"/>
          <w:cs/>
        </w:rPr>
        <w:t xml:space="preserve"> </w:t>
      </w:r>
      <w:r w:rsidRPr="008116CF">
        <w:rPr>
          <w:rFonts w:ascii="Browallia New" w:eastAsia="Cordia New" w:hAnsi="Browallia New" w:cs="Browallia New" w:hint="cs"/>
          <w:b/>
          <w:bCs/>
          <w:color w:val="0070C0"/>
          <w:sz w:val="32"/>
          <w:szCs w:val="32"/>
          <w:cs/>
        </w:rPr>
        <w:t>เทศกาลประดับไฟ</w:t>
      </w:r>
      <w:r w:rsidRPr="008116CF">
        <w:rPr>
          <w:rFonts w:ascii="Browallia New" w:eastAsia="Cordia New" w:hAnsi="Browallia New" w:cs="Browallia New"/>
          <w:b/>
          <w:bCs/>
          <w:color w:val="0070C0"/>
          <w:sz w:val="32"/>
          <w:szCs w:val="32"/>
          <w:cs/>
        </w:rPr>
        <w:t>หมู่บ้านเยอรมัน</w:t>
      </w:r>
      <w:r w:rsidRPr="008116CF">
        <w:rPr>
          <w:rFonts w:ascii="Browallia New" w:eastAsia="Cordia New" w:hAnsi="Browallia New" w:cs="Browallia New"/>
          <w:color w:val="0070C0"/>
          <w:sz w:val="32"/>
          <w:szCs w:val="32"/>
          <w:cs/>
        </w:rPr>
        <w:t xml:space="preserve"> </w:t>
      </w:r>
      <w:r w:rsidRPr="00F91482">
        <w:rPr>
          <w:rFonts w:ascii="Browallia New" w:eastAsia="Cordia New" w:hAnsi="Browallia New" w:cs="Browallia New" w:hint="cs"/>
          <w:sz w:val="32"/>
          <w:szCs w:val="32"/>
          <w:cs/>
        </w:rPr>
        <w:t>(</w:t>
      </w:r>
      <w:r w:rsidR="00D931AC" w:rsidRPr="00F91482">
        <w:rPr>
          <w:rFonts w:ascii="Browallia New" w:eastAsia="Cordia New" w:hAnsi="Browallia New" w:cs="Browallia New"/>
          <w:sz w:val="32"/>
          <w:szCs w:val="32"/>
        </w:rPr>
        <w:t>COUNTRY FARM GERMAN VILLAGE</w:t>
      </w:r>
      <w:r w:rsidRPr="00F91482">
        <w:rPr>
          <w:rFonts w:ascii="Browallia New" w:eastAsia="Cordia New" w:hAnsi="Browallia New" w:cs="Browallia New" w:hint="cs"/>
          <w:sz w:val="32"/>
          <w:szCs w:val="32"/>
          <w:cs/>
        </w:rPr>
        <w:t>)</w:t>
      </w:r>
      <w:r w:rsidR="00D931AC" w:rsidRPr="00F91482">
        <w:rPr>
          <w:rFonts w:ascii="Browallia New" w:eastAsia="Cordia New" w:hAnsi="Browallia New" w:cs="Browallia New"/>
          <w:sz w:val="32"/>
          <w:szCs w:val="32"/>
        </w:rPr>
        <w:t xml:space="preserve"> </w:t>
      </w:r>
      <w:r w:rsidRPr="00DC46BB">
        <w:rPr>
          <w:rFonts w:ascii="Browallia New" w:eastAsia="Cordia New" w:hAnsi="Browallia New" w:cs="Browallia New"/>
          <w:sz w:val="32"/>
          <w:szCs w:val="32"/>
          <w:cs/>
        </w:rPr>
        <w:t xml:space="preserve">ภายใต้บรรยากาศของชนบทเยอรมันกับ “เทศกาลประดับไฟฤดูหนาว” ต้อนรับวันคริสต์มาสและวันปีใหม่ที่กำลังจะมาถึง การประดับประดาตกแต่งไฟด้วยหลอดแอลอีดีกว่า 2ล้านดวงในช่วงฤดูหนาวของที่นี่ยิ่งใหญ่ที่สุดในจังหวัดชิบะและถือเป็น “หนึ่งในสามการประดับประดาไฟที่ยิ่งใหญ่ที่สุดในภูมิภาคตะวันออก” อีกด้วย </w:t>
      </w:r>
    </w:p>
    <w:p w:rsidR="000A3181" w:rsidRDefault="000A3181" w:rsidP="000A3181">
      <w:pPr>
        <w:spacing w:after="0" w:line="240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:rsidR="000A3181" w:rsidRDefault="000A3181" w:rsidP="000A3181">
      <w:pPr>
        <w:spacing w:after="0" w:line="240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 w:hint="cs"/>
          <w:noProof/>
          <w:sz w:val="32"/>
          <w:szCs w:val="32"/>
          <w:cs/>
        </w:rPr>
        <w:lastRenderedPageBreak/>
        <w:drawing>
          <wp:inline distT="0" distB="0" distL="0" distR="0" wp14:anchorId="12A59B5F" wp14:editId="7729974C">
            <wp:extent cx="3371850" cy="2370063"/>
            <wp:effectExtent l="0" t="0" r="0" b="0"/>
            <wp:docPr id="13" name="Picture 13" descr="A group of houses with ligh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houses with light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1"/>
                    <a:stretch/>
                  </pic:blipFill>
                  <pic:spPr bwMode="auto">
                    <a:xfrm>
                      <a:off x="0" y="0"/>
                      <a:ext cx="3381669" cy="237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owallia New" w:eastAsia="Cordia New" w:hAnsi="Browallia New" w:cs="Browallia New" w:hint="cs"/>
          <w:noProof/>
          <w:sz w:val="32"/>
          <w:szCs w:val="32"/>
          <w:cs/>
        </w:rPr>
        <w:drawing>
          <wp:inline distT="0" distB="0" distL="0" distR="0" wp14:anchorId="7F27CA5F" wp14:editId="348BAA1B">
            <wp:extent cx="3248025" cy="2371553"/>
            <wp:effectExtent l="0" t="0" r="0" b="0"/>
            <wp:docPr id="19" name="Picture 19" descr="A building with light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building with light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23" cy="238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CF" w:rsidRPr="00C43A41" w:rsidRDefault="008116CF" w:rsidP="008116CF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 w:rsidRPr="00C43A41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ค่ำ</w:t>
      </w:r>
      <w:r w:rsidRPr="00C43A41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ab/>
        <w:t>อิสระอาหาร ตามอัธยาศัยเพื่อสะดวกแก่</w:t>
      </w:r>
      <w:proofErr w:type="spellStart"/>
      <w:r w:rsidRPr="00C43A41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การช้</w:t>
      </w:r>
      <w:proofErr w:type="spellEnd"/>
      <w:r w:rsidRPr="00C43A41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อปปิ้ง</w:t>
      </w:r>
    </w:p>
    <w:p w:rsidR="008116CF" w:rsidRDefault="008116CF" w:rsidP="000A3181">
      <w:pPr>
        <w:pStyle w:val="Default"/>
        <w:ind w:left="851" w:hanging="851"/>
        <w:jc w:val="thaiDistribute"/>
        <w:rPr>
          <w:rFonts w:ascii="Browallia New" w:eastAsia="Calibri" w:hAnsi="Browallia New" w:cs="Browallia New"/>
          <w:b/>
          <w:bCs/>
          <w:color w:val="7030A0"/>
          <w:sz w:val="32"/>
          <w:szCs w:val="32"/>
        </w:rPr>
      </w:pPr>
      <w:r w:rsidRPr="00C43A41">
        <w:rPr>
          <w:rFonts w:ascii="Browallia New" w:eastAsia="Calibri" w:hAnsi="Browallia New" w:cs="Browallia New"/>
          <w:b/>
          <w:bCs/>
          <w:color w:val="7030A0"/>
          <w:sz w:val="32"/>
          <w:szCs w:val="32"/>
          <w:cs/>
        </w:rPr>
        <w:t>ที่พัก</w:t>
      </w:r>
      <w:r w:rsidR="000A3181">
        <w:rPr>
          <w:rFonts w:ascii="Browallia New" w:eastAsia="Calibri" w:hAnsi="Browallia New" w:cs="Browallia New"/>
          <w:b/>
          <w:bCs/>
          <w:color w:val="7030A0"/>
          <w:sz w:val="32"/>
          <w:szCs w:val="32"/>
          <w:cs/>
        </w:rPr>
        <w:tab/>
      </w:r>
      <w:r w:rsidR="00D931AC" w:rsidRPr="00C43A41">
        <w:rPr>
          <w:rFonts w:ascii="Browallia New" w:eastAsia="Calibri" w:hAnsi="Browallia New" w:cs="Browallia New"/>
          <w:b/>
          <w:bCs/>
          <w:color w:val="7030A0"/>
          <w:sz w:val="32"/>
          <w:szCs w:val="32"/>
        </w:rPr>
        <w:t xml:space="preserve">ASIA NARITA HOTEL NARITA </w:t>
      </w:r>
      <w:r w:rsidRPr="00C43A41">
        <w:rPr>
          <w:rFonts w:ascii="Browallia New" w:eastAsia="Calibri" w:hAnsi="Browallia New" w:cs="Browallia New"/>
          <w:b/>
          <w:bCs/>
          <w:color w:val="7030A0"/>
          <w:sz w:val="32"/>
          <w:szCs w:val="32"/>
          <w:cs/>
        </w:rPr>
        <w:t>หรือเทียบเท่า</w:t>
      </w:r>
    </w:p>
    <w:p w:rsidR="008116CF" w:rsidRPr="00C43A41" w:rsidRDefault="008116CF" w:rsidP="008116CF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7030A0"/>
          <w:sz w:val="32"/>
          <w:szCs w:val="32"/>
        </w:rPr>
      </w:pPr>
    </w:p>
    <w:p w:rsidR="000A3181" w:rsidRPr="001223B7" w:rsidRDefault="00D931AC" w:rsidP="000A3181">
      <w:pPr>
        <w:shd w:val="clear" w:color="auto" w:fill="9BBB59" w:themeFill="accent3"/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</w:pPr>
      <w:r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 xml:space="preserve">DAY 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>4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ab/>
      </w:r>
      <w:r w:rsidR="001223B7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คาวาโกเอะ – ตรอกลูกกวาด – </w:t>
      </w:r>
      <w:r w:rsidR="000A3181" w:rsidRPr="000A3181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ศาลเจ้า</w:t>
      </w:r>
      <w:proofErr w:type="spellStart"/>
      <w:r w:rsidR="000A3181" w:rsidRPr="000A3181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ฮิ</w:t>
      </w:r>
      <w:proofErr w:type="spellEnd"/>
      <w:r w:rsidR="000A3181" w:rsidRPr="000A3181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คาวะ</w:t>
      </w:r>
      <w:r w:rsidR="000A3181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 – </w:t>
      </w:r>
      <w:r w:rsidR="001223B7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>ย่านฮาราจูกุ –</w:t>
      </w:r>
      <w:r w:rsidR="001223B7">
        <w:rPr>
          <w:rFonts w:hint="cs"/>
          <w:cs/>
        </w:rPr>
        <w:t xml:space="preserve"> </w:t>
      </w:r>
      <w:proofErr w:type="spellStart"/>
      <w:r w:rsidR="001223B7" w:rsidRPr="001223B7">
        <w:rPr>
          <w:rFonts w:ascii="Browallia New" w:hAnsi="Browallia New" w:cs="Browallia New" w:hint="cs"/>
          <w:b/>
          <w:bCs/>
          <w:sz w:val="24"/>
          <w:szCs w:val="32"/>
          <w:cs/>
        </w:rPr>
        <w:t>ย่านช้</w:t>
      </w:r>
      <w:proofErr w:type="spellEnd"/>
      <w:r w:rsidR="001223B7" w:rsidRPr="001223B7">
        <w:rPr>
          <w:rFonts w:ascii="Browallia New" w:hAnsi="Browallia New" w:cs="Browallia New" w:hint="cs"/>
          <w:b/>
          <w:bCs/>
          <w:sz w:val="24"/>
          <w:szCs w:val="32"/>
          <w:cs/>
        </w:rPr>
        <w:t>อปปิ้งชินจูกุ</w:t>
      </w:r>
      <w:r w:rsidR="001223B7" w:rsidRPr="001223B7">
        <w:rPr>
          <w:rFonts w:ascii="Browallia New" w:hAnsi="Browallia New" w:cs="Browallia New" w:hint="cs"/>
          <w:sz w:val="24"/>
          <w:szCs w:val="32"/>
          <w:cs/>
        </w:rPr>
        <w:t xml:space="preserve">     </w:t>
      </w:r>
      <w:r w:rsidR="000A3181">
        <w:rPr>
          <w:rFonts w:ascii="Browallia New" w:hAnsi="Browallia New" w:cs="Browallia New" w:hint="cs"/>
          <w:sz w:val="24"/>
          <w:szCs w:val="32"/>
          <w:cs/>
        </w:rPr>
        <w:t xml:space="preserve">         </w:t>
      </w:r>
      <w:r w:rsidR="001223B7" w:rsidRPr="001223B7">
        <w:rPr>
          <w:rFonts w:ascii="Browallia New" w:hAnsi="Browallia New" w:cs="Browallia New" w:hint="cs"/>
          <w:sz w:val="24"/>
          <w:szCs w:val="32"/>
          <w:cs/>
        </w:rPr>
        <w:t xml:space="preserve">   </w:t>
      </w:r>
      <w:r w:rsidR="000A3181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(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>B</w:t>
      </w:r>
      <w:r w:rsidR="000A3181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/</w:t>
      </w:r>
      <w:r w:rsidR="000A3181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–</w:t>
      </w:r>
      <w:r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>/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>–</w:t>
      </w:r>
      <w:r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>)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              </w:t>
      </w:r>
    </w:p>
    <w:p w:rsidR="008116CF" w:rsidRDefault="008116CF" w:rsidP="008116CF">
      <w:pPr>
        <w:tabs>
          <w:tab w:val="left" w:pos="810"/>
          <w:tab w:val="left" w:pos="900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ab/>
      </w:r>
      <w:r w:rsidRPr="005E11EB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บริการอาหาร ณ </w:t>
      </w:r>
      <w:r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ห้องอาหารโรงแรม</w:t>
      </w:r>
    </w:p>
    <w:p w:rsidR="003C79F0" w:rsidRDefault="003C79F0" w:rsidP="003C79F0">
      <w:pPr>
        <w:spacing w:after="0" w:line="240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นำท่านเที่ยวชม </w:t>
      </w:r>
      <w:r w:rsidRPr="003C79F0">
        <w:rPr>
          <w:rFonts w:ascii="Browallia New" w:eastAsia="Cordia New" w:hAnsi="Browallia New" w:cs="Browallia New" w:hint="cs"/>
          <w:b/>
          <w:bCs/>
          <w:color w:val="0070C0"/>
          <w:sz w:val="32"/>
          <w:szCs w:val="32"/>
          <w:cs/>
        </w:rPr>
        <w:t xml:space="preserve">คาวาโกเอะ 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นับเป็นย่านที่มีเสน่ห์และมีความเป็นเอกลักษณ์มากๆ โดยจะอยู่ทางทิศเหนือของสถานีรถไฟ </w:t>
      </w:r>
      <w:r w:rsidR="00D931AC">
        <w:rPr>
          <w:rFonts w:ascii="Browallia New" w:eastAsia="Cordia New" w:hAnsi="Browallia New" w:cs="Browallia New"/>
          <w:sz w:val="32"/>
          <w:szCs w:val="32"/>
        </w:rPr>
        <w:t xml:space="preserve">KAWAGOE 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ประมาณ 2 กิโลเมตร ถนนหลักจะยาวประมาณ 700 เมตร แต่ระหว่างสองข้างทางของถนนเส้นนี้จะมี ตรอกซอกซอย ที่สามารถเดินเที่ยวเข้าไปได้อีกยาวๆ ซึ่งสิ่งที่ทำให้ย่านเมืองเก่าแห่งนี้</w:t>
      </w:r>
      <w:proofErr w:type="spellStart"/>
      <w:r>
        <w:rPr>
          <w:rFonts w:ascii="Browallia New" w:eastAsia="Cordia New" w:hAnsi="Browallia New" w:cs="Browallia New" w:hint="cs"/>
          <w:sz w:val="32"/>
          <w:szCs w:val="32"/>
          <w:cs/>
        </w:rPr>
        <w:t>ฮอต</w:t>
      </w:r>
      <w:proofErr w:type="spellEnd"/>
      <w:r>
        <w:rPr>
          <w:rFonts w:ascii="Browallia New" w:eastAsia="Cordia New" w:hAnsi="Browallia New" w:cs="Browallia New" w:hint="cs"/>
          <w:sz w:val="32"/>
          <w:szCs w:val="32"/>
          <w:cs/>
        </w:rPr>
        <w:t>ฮิตในหมู่นักท่องเที่ยวก็ตรงที่ทั่วทั้งย่านเต็มไปด้วยบ้านเรือนสไตล์สมัยเอ</w:t>
      </w:r>
      <w:proofErr w:type="spellStart"/>
      <w:r>
        <w:rPr>
          <w:rFonts w:ascii="Browallia New" w:eastAsia="Cordia New" w:hAnsi="Browallia New" w:cs="Browallia New" w:hint="cs"/>
          <w:sz w:val="32"/>
          <w:szCs w:val="32"/>
          <w:cs/>
        </w:rPr>
        <w:t>โดะ</w:t>
      </w:r>
      <w:proofErr w:type="spellEnd"/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ตลอดแนวยาวสองข้างทาง ในสมัยก่อนเนื่องจากเมืองคาวาโกเอะเจริญรุ่งเรื่องทางด้านการค้าขายเป็นอย่างมากเปรียบได้กับโตเกียวในปัจจุบันเลยทีเดียว บริเวณนี้ยังเคยมีโกดังเก็บของอยู่หลายแห่งตั้งแต่สมัยก่อน จากการที่พ่อค้าแม่ค้าจึงร่ำรวยและมีการสร้างอาคารต่างๆขึ้นเรื่อยๆ บางอาคารก็มีอายุเก่าแก่และยังคงความดั้งเดิมมาจนถึงปัจจุบันก็มี ทำให้ย่านนี้มีฉายา </w:t>
      </w:r>
      <w:r w:rsidR="00D931AC">
        <w:rPr>
          <w:rFonts w:ascii="Browallia New" w:eastAsia="Cordia New" w:hAnsi="Browallia New" w:cs="Browallia New"/>
          <w:sz w:val="32"/>
          <w:szCs w:val="32"/>
        </w:rPr>
        <w:t xml:space="preserve">KOEDO KAWAGOE 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หรือแปลได้ว่า ลิต</w:t>
      </w:r>
      <w:proofErr w:type="spellStart"/>
      <w:r>
        <w:rPr>
          <w:rFonts w:ascii="Browallia New" w:eastAsia="Cordia New" w:hAnsi="Browallia New" w:cs="Browallia New" w:hint="cs"/>
          <w:sz w:val="32"/>
          <w:szCs w:val="32"/>
          <w:cs/>
        </w:rPr>
        <w:t>เติ้ล</w:t>
      </w:r>
      <w:proofErr w:type="spellEnd"/>
      <w:r>
        <w:rPr>
          <w:rFonts w:ascii="Browallia New" w:eastAsia="Cordia New" w:hAnsi="Browallia New" w:cs="Browallia New" w:hint="cs"/>
          <w:sz w:val="32"/>
          <w:szCs w:val="32"/>
          <w:cs/>
        </w:rPr>
        <w:t>เอ</w:t>
      </w:r>
      <w:proofErr w:type="spellStart"/>
      <w:r>
        <w:rPr>
          <w:rFonts w:ascii="Browallia New" w:eastAsia="Cordia New" w:hAnsi="Browallia New" w:cs="Browallia New" w:hint="cs"/>
          <w:sz w:val="32"/>
          <w:szCs w:val="32"/>
          <w:cs/>
        </w:rPr>
        <w:t>โดะ</w:t>
      </w:r>
      <w:proofErr w:type="spellEnd"/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 (</w:t>
      </w:r>
      <w:r w:rsidR="00D931AC">
        <w:rPr>
          <w:rFonts w:ascii="Browallia New" w:eastAsia="Cordia New" w:hAnsi="Browallia New" w:cs="Browallia New"/>
          <w:sz w:val="32"/>
          <w:szCs w:val="32"/>
        </w:rPr>
        <w:t xml:space="preserve">LITTLE EDO) 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 โดยคำว่า “</w:t>
      </w:r>
      <w:r w:rsidR="00D931AC">
        <w:rPr>
          <w:rFonts w:ascii="Browallia New" w:eastAsia="Cordia New" w:hAnsi="Browallia New" w:cs="Browallia New"/>
          <w:sz w:val="32"/>
          <w:szCs w:val="32"/>
        </w:rPr>
        <w:t xml:space="preserve">KURA” 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แปลว่า โกดัง จึงเป็นที่มาของชื่อถนน </w:t>
      </w:r>
      <w:r w:rsidR="00D931AC">
        <w:rPr>
          <w:rFonts w:ascii="Browallia New" w:eastAsia="Cordia New" w:hAnsi="Browallia New" w:cs="Browallia New"/>
          <w:sz w:val="32"/>
          <w:szCs w:val="32"/>
        </w:rPr>
        <w:t xml:space="preserve">KURAZUKURI 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ซึ่งเป็นเส้นที่คนนิยมเดินเที่ยวชมตึกรามบ้านช่องและสถาปัตยกรรมของเมืองนี้นั่นเอง บอกเลยว่าถ้ามาเที่ยวเมืองคาวาโกเอะแล้วไม่ว่าเช็กอินที่แลนด์มาร์กแห่งนี้แล้วนั้นถือว่ามาไม่ถึงเลยทีเดียว</w:t>
      </w:r>
    </w:p>
    <w:p w:rsidR="008116CF" w:rsidRDefault="003C79F0" w:rsidP="00124AB8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45905F83" wp14:editId="4EAD0F23">
            <wp:extent cx="3340100" cy="2228215"/>
            <wp:effectExtent l="0" t="0" r="0" b="635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73A5D5" wp14:editId="264BCF2A">
            <wp:extent cx="3295650" cy="2238375"/>
            <wp:effectExtent l="0" t="0" r="0" b="9525"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F0" w:rsidRDefault="003C79F0" w:rsidP="00124AB8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>
        <w:rPr>
          <w:rStyle w:val="Strong"/>
          <w:rFonts w:ascii="Tahoma" w:hAnsi="Tahoma" w:cs="Tahoma"/>
          <w:color w:val="555555"/>
          <w:sz w:val="24"/>
          <w:szCs w:val="24"/>
          <w:bdr w:val="none" w:sz="0" w:space="0" w:color="auto" w:frame="1"/>
          <w:shd w:val="clear" w:color="auto" w:fill="FFFFFF"/>
          <w:cs/>
        </w:rPr>
        <w:lastRenderedPageBreak/>
        <w:tab/>
      </w:r>
      <w:r w:rsidRPr="003C79F0">
        <w:rPr>
          <w:rStyle w:val="Strong"/>
          <w:rFonts w:ascii="Browallia New" w:hAnsi="Browallia New" w:cs="Browallia New" w:hint="cs"/>
          <w:b w:val="0"/>
          <w:bCs w:val="0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 xml:space="preserve">นำทุกท่านสู่ </w:t>
      </w:r>
      <w:r w:rsidRPr="003C79F0">
        <w:rPr>
          <w:rStyle w:val="Strong"/>
          <w:rFonts w:ascii="Browallia New" w:hAnsi="Browallia New" w:cs="Browallia New" w:hint="cs"/>
          <w:color w:val="0070C0"/>
          <w:sz w:val="32"/>
          <w:szCs w:val="32"/>
          <w:bdr w:val="none" w:sz="0" w:space="0" w:color="auto" w:frame="1"/>
          <w:shd w:val="clear" w:color="auto" w:fill="FFFFFF"/>
          <w:cs/>
        </w:rPr>
        <w:t>ตรอกลูกกวาด(</w:t>
      </w:r>
      <w:r w:rsidR="00D931AC" w:rsidRPr="003C79F0">
        <w:rPr>
          <w:rStyle w:val="Strong"/>
          <w:rFonts w:ascii="Browallia New" w:hAnsi="Browallia New" w:cs="Browallia New"/>
          <w:color w:val="0070C0"/>
          <w:sz w:val="32"/>
          <w:szCs w:val="32"/>
          <w:bdr w:val="none" w:sz="0" w:space="0" w:color="auto" w:frame="1"/>
          <w:shd w:val="clear" w:color="auto" w:fill="FFFFFF"/>
        </w:rPr>
        <w:t>CANDY ALLEY) </w:t>
      </w:r>
      <w:r w:rsidRPr="003C79F0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ตั้งอยู่ภายในตัวเมืองคาวาโกเอะของจังหวัดไซตามะ</w:t>
      </w:r>
      <w:r w:rsidR="00D931AC" w:rsidRPr="003C79F0">
        <w:rPr>
          <w:rFonts w:ascii="Browallia New" w:hAnsi="Browallia New" w:cs="Browallia New"/>
          <w:color w:val="000000" w:themeColor="text1"/>
          <w:sz w:val="40"/>
          <w:szCs w:val="40"/>
        </w:rPr>
        <w:t xml:space="preserve"> </w:t>
      </w:r>
      <w:r w:rsidRPr="003C79F0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โดยตรอกลูกกวาดแห่งนี้นั้นเป็นเส้นทาง</w:t>
      </w:r>
      <w:proofErr w:type="spellStart"/>
      <w:r w:rsidRPr="003C79F0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ช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้</w:t>
      </w:r>
      <w:proofErr w:type="spellEnd"/>
      <w:r w:rsidRPr="003C79F0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อปปิ้ง</w:t>
      </w:r>
      <w:r w:rsidR="00D931AC" w:rsidRPr="003C79F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3C79F0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ร้านค้าส่วนใหญ่จะขายขนมพื้นเมืองไม่ว่าจะเป็น โมจิ  ขนมหวานพื้นบ้านอื่นๆ ไปจนถึงเค้กขนมหวานยุคปัจจุบันที่แต่ละร้านล้วนสร้างสรรค์มาหน้าตาน่ากินมากมาย</w:t>
      </w:r>
      <w:r w:rsidR="00D931AC" w:rsidRPr="003C79F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3C79F0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และจากการที่ร้านขนมเยอะเต็มไปหมด จึงกลายมาเป็นชื่อตรอกลูกกวาดในที่สุด</w:t>
      </w:r>
      <w:r w:rsidR="00D931AC" w:rsidRPr="003C79F0">
        <w:rPr>
          <w:rFonts w:ascii="Browallia New" w:hAnsi="Browallia New" w:cs="Browallia New"/>
          <w:color w:val="000000" w:themeColor="text1"/>
          <w:sz w:val="40"/>
          <w:szCs w:val="40"/>
        </w:rPr>
        <w:t xml:space="preserve"> </w:t>
      </w:r>
      <w:r w:rsidRPr="003C79F0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นอกจากนี้ยังมีขายคารินโดะ (</w:t>
      </w:r>
      <w:r w:rsidR="00D931AC" w:rsidRPr="003C79F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KARINTO) </w:t>
      </w:r>
      <w:r w:rsidRPr="003C79F0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คุกกี้พื้นเมืองญี่ปุ่น</w:t>
      </w:r>
      <w:r w:rsidR="00D931AC" w:rsidRPr="003C79F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, </w:t>
      </w:r>
      <w:r w:rsidRPr="003C79F0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ไอศกรีม</w:t>
      </w:r>
      <w:r w:rsidR="00D931AC" w:rsidRPr="003C79F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, </w:t>
      </w:r>
      <w:r w:rsidRPr="003C79F0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ขนมที่ทำจากถั่วแดงและมันหวาน รวมไปถึงยังมีของเล็กชิ้นเล็กๆและของฝากต่างๆให้เลือกช้อปกันอย่างจุใจ</w:t>
      </w:r>
    </w:p>
    <w:p w:rsidR="008116CF" w:rsidRDefault="003C79F0" w:rsidP="00124AB8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40"/>
          <w:szCs w:val="40"/>
        </w:rPr>
      </w:pP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drawing>
          <wp:inline distT="0" distB="0" distL="0" distR="0" wp14:anchorId="63C937B6" wp14:editId="6EFBEF55">
            <wp:extent cx="3343275" cy="216667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55" cy="21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3B7"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drawing>
          <wp:inline distT="0" distB="0" distL="0" distR="0" wp14:anchorId="47EED2C2" wp14:editId="1E6657F3">
            <wp:extent cx="3233274" cy="2166574"/>
            <wp:effectExtent l="0" t="0" r="5715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08" cy="21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181" w:rsidRDefault="000A3181" w:rsidP="000A3181">
      <w:pPr>
        <w:spacing w:after="0" w:line="240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นำท่านเที่ยวชม </w:t>
      </w:r>
      <w:r w:rsidRPr="000A3181">
        <w:rPr>
          <w:rFonts w:ascii="Browallia New" w:eastAsia="Cordia New" w:hAnsi="Browallia New" w:cs="Browallia New"/>
          <w:b/>
          <w:bCs/>
          <w:color w:val="0070C0"/>
          <w:sz w:val="32"/>
          <w:szCs w:val="32"/>
          <w:cs/>
        </w:rPr>
        <w:t>ศาลเจ้า</w:t>
      </w:r>
      <w:proofErr w:type="spellStart"/>
      <w:r w:rsidRPr="000A3181">
        <w:rPr>
          <w:rFonts w:ascii="Browallia New" w:eastAsia="Cordia New" w:hAnsi="Browallia New" w:cs="Browallia New"/>
          <w:b/>
          <w:bCs/>
          <w:color w:val="0070C0"/>
          <w:sz w:val="32"/>
          <w:szCs w:val="32"/>
          <w:cs/>
        </w:rPr>
        <w:t>ฮิ</w:t>
      </w:r>
      <w:proofErr w:type="spellEnd"/>
      <w:r w:rsidRPr="000A3181">
        <w:rPr>
          <w:rFonts w:ascii="Browallia New" w:eastAsia="Cordia New" w:hAnsi="Browallia New" w:cs="Browallia New"/>
          <w:b/>
          <w:bCs/>
          <w:color w:val="0070C0"/>
          <w:sz w:val="32"/>
          <w:szCs w:val="32"/>
          <w:cs/>
        </w:rPr>
        <w:t>คาวะ(</w:t>
      </w:r>
      <w:r w:rsidR="00D931AC" w:rsidRPr="000A3181">
        <w:rPr>
          <w:rFonts w:ascii="Browallia New" w:eastAsia="Cordia New" w:hAnsi="Browallia New" w:cs="Browallia New"/>
          <w:b/>
          <w:bCs/>
          <w:color w:val="0070C0"/>
          <w:sz w:val="32"/>
          <w:szCs w:val="32"/>
        </w:rPr>
        <w:t>HIKAWA SHRINE)</w:t>
      </w:r>
      <w:r w:rsidR="00D931AC" w:rsidRPr="000A3181">
        <w:rPr>
          <w:rFonts w:ascii="Browallia New" w:eastAsia="Cordia New" w:hAnsi="Browallia New" w:cs="Browallia New"/>
          <w:color w:val="0070C0"/>
          <w:sz w:val="32"/>
          <w:szCs w:val="32"/>
        </w:rPr>
        <w:t xml:space="preserve"> </w:t>
      </w:r>
      <w:r w:rsidRPr="000A3181">
        <w:rPr>
          <w:rFonts w:ascii="Browallia New" w:eastAsia="Cordia New" w:hAnsi="Browallia New" w:cs="Browallia New"/>
          <w:sz w:val="32"/>
          <w:szCs w:val="32"/>
          <w:cs/>
        </w:rPr>
        <w:t>ของเมืองคาวาโกเอะ(</w:t>
      </w:r>
      <w:r w:rsidR="00D931AC" w:rsidRPr="000A3181">
        <w:rPr>
          <w:rFonts w:ascii="Browallia New" w:eastAsia="Cordia New" w:hAnsi="Browallia New" w:cs="Browallia New"/>
          <w:sz w:val="32"/>
          <w:szCs w:val="32"/>
        </w:rPr>
        <w:t xml:space="preserve">KAWAGOE) </w:t>
      </w:r>
      <w:r w:rsidRPr="000A3181">
        <w:rPr>
          <w:rFonts w:ascii="Browallia New" w:eastAsia="Cordia New" w:hAnsi="Browallia New" w:cs="Browallia New"/>
          <w:sz w:val="32"/>
          <w:szCs w:val="32"/>
          <w:cs/>
        </w:rPr>
        <w:t>จังหวัดไซตามะ(</w:t>
      </w:r>
      <w:r w:rsidR="00D931AC" w:rsidRPr="000A3181">
        <w:rPr>
          <w:rFonts w:ascii="Browallia New" w:eastAsia="Cordia New" w:hAnsi="Browallia New" w:cs="Browallia New"/>
          <w:sz w:val="32"/>
          <w:szCs w:val="32"/>
        </w:rPr>
        <w:t xml:space="preserve">SAITAMA) </w:t>
      </w:r>
      <w:r w:rsidRPr="000A3181">
        <w:rPr>
          <w:rFonts w:ascii="Browallia New" w:eastAsia="Cordia New" w:hAnsi="Browallia New" w:cs="Browallia New"/>
          <w:sz w:val="32"/>
          <w:szCs w:val="32"/>
          <w:cs/>
        </w:rPr>
        <w:t>เป็นศาลเจ้าเก่าแก่ในนิกายชินโตของญี่ปุ่นที่มีชื่อเสียงในหมู่คนญี่ปุ่นมากเรื่องการขอเรื่องความรัก ที่นี่จึงเป็นสถานที่ท่องเที่ยวที่มีชื่อเสียงของเมืองมันหวานแห่งนี้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 </w:t>
      </w:r>
      <w:r w:rsidRPr="000A3181">
        <w:rPr>
          <w:rFonts w:ascii="Browallia New" w:eastAsia="Cordia New" w:hAnsi="Browallia New" w:cs="Browallia New"/>
          <w:sz w:val="32"/>
          <w:szCs w:val="32"/>
          <w:cs/>
        </w:rPr>
        <w:t>ภายในศาลเจ้ามีสิ่งที่น่าสนใจหลายอย่างนอกเหนือไปจากสิ่งคุ้นเคยทั่วๆไปของศาลเจ้าญี่ปุ่น เช่น เซียมซีรูปปลา ที่ทำนายเรื่องความรักโดยเฉพาะ ซุ้มแขวนไม้อธิฐาน</w:t>
      </w:r>
      <w:r w:rsidR="00D931AC" w:rsidRPr="000A3181">
        <w:rPr>
          <w:rFonts w:ascii="Browallia New" w:eastAsia="Cordia New" w:hAnsi="Browallia New" w:cs="Browallia New"/>
          <w:sz w:val="32"/>
          <w:szCs w:val="32"/>
        </w:rPr>
        <w:t xml:space="preserve">, </w:t>
      </w:r>
      <w:r w:rsidRPr="000A3181">
        <w:rPr>
          <w:rFonts w:ascii="Browallia New" w:eastAsia="Cordia New" w:hAnsi="Browallia New" w:cs="Browallia New"/>
          <w:sz w:val="32"/>
          <w:szCs w:val="32"/>
          <w:cs/>
        </w:rPr>
        <w:t>ลำธารศัก</w:t>
      </w:r>
      <w:r w:rsidR="00D931AC">
        <w:rPr>
          <w:rFonts w:ascii="Browallia New" w:eastAsia="Cordia New" w:hAnsi="Browallia New" w:cs="Browallia New" w:hint="cs"/>
          <w:sz w:val="32"/>
          <w:szCs w:val="32"/>
          <w:cs/>
        </w:rPr>
        <w:t>ดิ์</w:t>
      </w:r>
      <w:r w:rsidRPr="000A3181">
        <w:rPr>
          <w:rFonts w:ascii="Browallia New" w:eastAsia="Cordia New" w:hAnsi="Browallia New" w:cs="Browallia New"/>
          <w:sz w:val="32"/>
          <w:szCs w:val="32"/>
          <w:cs/>
        </w:rPr>
        <w:t>สิทธิ์สำหรับขจัดสิ่งไม่ดี</w:t>
      </w:r>
      <w:r w:rsidR="00D931AC" w:rsidRPr="000A3181">
        <w:rPr>
          <w:rFonts w:ascii="Browallia New" w:eastAsia="Cordia New" w:hAnsi="Browallia New" w:cs="Browallia New"/>
          <w:sz w:val="32"/>
          <w:szCs w:val="32"/>
        </w:rPr>
        <w:t xml:space="preserve">, </w:t>
      </w:r>
      <w:r w:rsidRPr="000A3181">
        <w:rPr>
          <w:rFonts w:ascii="Browallia New" w:eastAsia="Cordia New" w:hAnsi="Browallia New" w:cs="Browallia New"/>
          <w:sz w:val="32"/>
          <w:szCs w:val="32"/>
          <w:cs/>
        </w:rPr>
        <w:t>ซุ้มกระดิ่งลมสำหรับฤดูร้อน</w:t>
      </w:r>
      <w:r w:rsidR="00D931AC" w:rsidRPr="000A3181">
        <w:rPr>
          <w:rFonts w:ascii="Browallia New" w:eastAsia="Cordia New" w:hAnsi="Browallia New" w:cs="Browallia New"/>
          <w:sz w:val="32"/>
          <w:szCs w:val="32"/>
        </w:rPr>
        <w:t xml:space="preserve">, </w:t>
      </w:r>
      <w:r w:rsidRPr="000A3181">
        <w:rPr>
          <w:rFonts w:ascii="Browallia New" w:eastAsia="Cordia New" w:hAnsi="Browallia New" w:cs="Browallia New"/>
          <w:sz w:val="32"/>
          <w:szCs w:val="32"/>
          <w:cs/>
        </w:rPr>
        <w:t>ต้นไม้</w:t>
      </w:r>
      <w:r w:rsidR="00D931AC" w:rsidRPr="000A3181">
        <w:rPr>
          <w:rFonts w:ascii="Browallia New" w:eastAsia="Cordia New" w:hAnsi="Browallia New" w:cs="Browallia New"/>
          <w:sz w:val="32"/>
          <w:szCs w:val="32"/>
          <w:cs/>
        </w:rPr>
        <w:t>ศัก</w:t>
      </w:r>
      <w:r w:rsidR="00D931AC">
        <w:rPr>
          <w:rFonts w:ascii="Browallia New" w:eastAsia="Cordia New" w:hAnsi="Browallia New" w:cs="Browallia New" w:hint="cs"/>
          <w:sz w:val="32"/>
          <w:szCs w:val="32"/>
          <w:cs/>
        </w:rPr>
        <w:t>ดิ์</w:t>
      </w:r>
      <w:r w:rsidR="00D931AC" w:rsidRPr="000A3181">
        <w:rPr>
          <w:rFonts w:ascii="Browallia New" w:eastAsia="Cordia New" w:hAnsi="Browallia New" w:cs="Browallia New"/>
          <w:sz w:val="32"/>
          <w:szCs w:val="32"/>
          <w:cs/>
        </w:rPr>
        <w:t>สิทธิ์</w:t>
      </w:r>
      <w:r w:rsidRPr="000A3181">
        <w:rPr>
          <w:rFonts w:ascii="Browallia New" w:eastAsia="Cordia New" w:hAnsi="Browallia New" w:cs="Browallia New"/>
          <w:sz w:val="32"/>
          <w:szCs w:val="32"/>
          <w:cs/>
        </w:rPr>
        <w:t>คู่รักนิยมมาเดินวนเป็นเลข 8 เพื่อให้ความรักยืนยาว</w:t>
      </w:r>
      <w:r w:rsidR="00D931AC" w:rsidRPr="000A3181">
        <w:rPr>
          <w:rFonts w:ascii="Browallia New" w:eastAsia="Cordia New" w:hAnsi="Browallia New" w:cs="Browallia New"/>
          <w:sz w:val="32"/>
          <w:szCs w:val="32"/>
        </w:rPr>
        <w:t xml:space="preserve">, </w:t>
      </w:r>
      <w:r w:rsidRPr="000A3181">
        <w:rPr>
          <w:rFonts w:ascii="Browallia New" w:eastAsia="Cordia New" w:hAnsi="Browallia New" w:cs="Browallia New"/>
          <w:sz w:val="32"/>
          <w:szCs w:val="32"/>
          <w:cs/>
        </w:rPr>
        <w:t>เสาโทริอิหินอายุหลายร้อยปี และเสาโทริอิไม้สีแดงอันใหญ่ยักษ์ที่เคยใหญ่ที่สุดในญี่ปุ่นมาแล้ว</w:t>
      </w:r>
    </w:p>
    <w:p w:rsidR="000A3181" w:rsidRPr="009204A3" w:rsidRDefault="000A3181" w:rsidP="000A3181">
      <w:pPr>
        <w:tabs>
          <w:tab w:val="left" w:pos="810"/>
          <w:tab w:val="left" w:pos="900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ab/>
      </w:r>
      <w:r w:rsidRPr="00C43A41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อิสระอาหาร ตามอัธยาศัยเพื่อสะดวกแก่</w:t>
      </w:r>
      <w:proofErr w:type="spellStart"/>
      <w:r w:rsidRPr="00C43A41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การช้</w:t>
      </w:r>
      <w:proofErr w:type="spellEnd"/>
      <w:r w:rsidRPr="00C43A41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อปปิ้ง</w:t>
      </w:r>
    </w:p>
    <w:p w:rsidR="003C79F0" w:rsidRDefault="003C79F0" w:rsidP="003C79F0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นำ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ท่าน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ช้</w:t>
      </w:r>
      <w:proofErr w:type="spellEnd"/>
      <w:r>
        <w:rPr>
          <w:rFonts w:ascii="Browallia New" w:eastAsia="Cordia New" w:hAnsi="Browallia New" w:cs="Browallia New" w:hint="cs"/>
          <w:sz w:val="32"/>
          <w:szCs w:val="32"/>
          <w:cs/>
        </w:rPr>
        <w:t>อปปิ้ง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r w:rsidRPr="003C79F0">
        <w:rPr>
          <w:rFonts w:ascii="Browallia New" w:eastAsia="Cordia New" w:hAnsi="Browallia New" w:cs="Browallia New" w:hint="cs"/>
          <w:b/>
          <w:bCs/>
          <w:color w:val="0070C0"/>
          <w:sz w:val="32"/>
          <w:szCs w:val="32"/>
          <w:cs/>
        </w:rPr>
        <w:t>ย่านฮา</w:t>
      </w:r>
      <w:r w:rsidRPr="003C79F0">
        <w:rPr>
          <w:rFonts w:ascii="Browallia New" w:eastAsia="Cordia New" w:hAnsi="Browallia New" w:cs="Browallia New"/>
          <w:b/>
          <w:bCs/>
          <w:color w:val="0070C0"/>
          <w:sz w:val="32"/>
          <w:szCs w:val="32"/>
          <w:cs/>
        </w:rPr>
        <w:t>ราจุกุ (</w:t>
      </w:r>
      <w:r w:rsidR="00D931AC" w:rsidRPr="003C79F0">
        <w:rPr>
          <w:rFonts w:ascii="Browallia New" w:eastAsia="Cordia New" w:hAnsi="Browallia New" w:cs="Browallia New"/>
          <w:b/>
          <w:bCs/>
          <w:color w:val="0070C0"/>
          <w:sz w:val="32"/>
          <w:szCs w:val="32"/>
        </w:rPr>
        <w:t>HARAJUKU)</w:t>
      </w:r>
      <w:r w:rsidR="00D931AC" w:rsidRPr="003C79F0">
        <w:rPr>
          <w:rFonts w:ascii="Browallia New" w:eastAsia="Cordia New" w:hAnsi="Browallia New" w:cs="Browallia New"/>
          <w:color w:val="0070C0"/>
          <w:sz w:val="32"/>
          <w:szCs w:val="32"/>
        </w:rPr>
        <w:t xml:space="preserve"> </w:t>
      </w:r>
      <w:r w:rsidRPr="00B427B5">
        <w:rPr>
          <w:rFonts w:ascii="Browallia New" w:eastAsia="Cordia New" w:hAnsi="Browallia New" w:cs="Browallia New"/>
          <w:sz w:val="32"/>
          <w:szCs w:val="32"/>
          <w:cs/>
        </w:rPr>
        <w:t>ซึ่งอยู่ห่างจากชินจุกุไปเพียงสองสถานีนั้น ก็คือย่าน</w:t>
      </w:r>
      <w:proofErr w:type="spellStart"/>
      <w:r w:rsidRPr="00B427B5">
        <w:rPr>
          <w:rFonts w:ascii="Browallia New" w:eastAsia="Cordia New" w:hAnsi="Browallia New" w:cs="Browallia New"/>
          <w:sz w:val="32"/>
          <w:szCs w:val="32"/>
          <w:cs/>
        </w:rPr>
        <w:t>แห่งป๊</w:t>
      </w:r>
      <w:proofErr w:type="spellEnd"/>
      <w:r w:rsidRPr="00B427B5">
        <w:rPr>
          <w:rFonts w:ascii="Browallia New" w:eastAsia="Cordia New" w:hAnsi="Browallia New" w:cs="Browallia New"/>
          <w:sz w:val="32"/>
          <w:szCs w:val="32"/>
          <w:cs/>
        </w:rPr>
        <w:t>อปคัล</w:t>
      </w:r>
      <w:proofErr w:type="spellStart"/>
      <w:r w:rsidRPr="00B427B5">
        <w:rPr>
          <w:rFonts w:ascii="Browallia New" w:eastAsia="Cordia New" w:hAnsi="Browallia New" w:cs="Browallia New"/>
          <w:sz w:val="32"/>
          <w:szCs w:val="32"/>
          <w:cs/>
        </w:rPr>
        <w:t>เจอร์</w:t>
      </w:r>
      <w:proofErr w:type="spellEnd"/>
      <w:r w:rsidRPr="00B427B5">
        <w:rPr>
          <w:rFonts w:ascii="Browallia New" w:eastAsia="Cordia New" w:hAnsi="Browallia New" w:cs="Browallia New"/>
          <w:sz w:val="32"/>
          <w:szCs w:val="32"/>
          <w:cs/>
        </w:rPr>
        <w:t xml:space="preserve"> มีตึก “</w:t>
      </w:r>
      <w:r w:rsidR="00D931AC" w:rsidRPr="00B427B5">
        <w:rPr>
          <w:rFonts w:ascii="Browallia New" w:eastAsia="Cordia New" w:hAnsi="Browallia New" w:cs="Browallia New"/>
          <w:sz w:val="32"/>
          <w:szCs w:val="32"/>
        </w:rPr>
        <w:t xml:space="preserve">LAFORET HARAJUKU” </w:t>
      </w:r>
      <w:r w:rsidRPr="00B427B5">
        <w:rPr>
          <w:rFonts w:ascii="Browallia New" w:eastAsia="Cordia New" w:hAnsi="Browallia New" w:cs="Browallia New"/>
          <w:sz w:val="32"/>
          <w:szCs w:val="32"/>
          <w:cs/>
        </w:rPr>
        <w:t>ที่ครบครันด้านแฟชั่น และมีถนน “</w:t>
      </w:r>
      <w:r w:rsidR="00D931AC" w:rsidRPr="00B427B5">
        <w:rPr>
          <w:rFonts w:ascii="Browallia New" w:eastAsia="Cordia New" w:hAnsi="Browallia New" w:cs="Browallia New"/>
          <w:sz w:val="32"/>
          <w:szCs w:val="32"/>
        </w:rPr>
        <w:t xml:space="preserve">TAKESHITA-DORI” </w:t>
      </w:r>
      <w:r w:rsidRPr="00B427B5">
        <w:rPr>
          <w:rFonts w:ascii="Browallia New" w:eastAsia="Cordia New" w:hAnsi="Browallia New" w:cs="Browallia New"/>
          <w:sz w:val="32"/>
          <w:szCs w:val="32"/>
          <w:cs/>
        </w:rPr>
        <w:t>ที่เต็มไปด้วยร้านรวงมากมายและ เราจะเห็นคนญี่ปุ่นในชุด</w:t>
      </w:r>
      <w:proofErr w:type="spellStart"/>
      <w:r w:rsidRPr="00B427B5">
        <w:rPr>
          <w:rFonts w:ascii="Browallia New" w:eastAsia="Cordia New" w:hAnsi="Browallia New" w:cs="Browallia New"/>
          <w:sz w:val="32"/>
          <w:szCs w:val="32"/>
          <w:cs/>
        </w:rPr>
        <w:t>คอสเพลย์</w:t>
      </w:r>
      <w:proofErr w:type="spellEnd"/>
      <w:r w:rsidRPr="00B427B5">
        <w:rPr>
          <w:rFonts w:ascii="Browallia New" w:eastAsia="Cordia New" w:hAnsi="Browallia New" w:cs="Browallia New"/>
          <w:sz w:val="32"/>
          <w:szCs w:val="32"/>
          <w:cs/>
        </w:rPr>
        <w:t>ได้ที่นี่ เป็นสถานที่ๆ ผู้ที่ชื่นชอบวัฒนธรรมวัยรุ่นจะเที่ยวได้อย่างสนุกเพลิดเพลินอย่างแน่นอน</w:t>
      </w:r>
    </w:p>
    <w:p w:rsidR="000A3181" w:rsidRDefault="000A3181" w:rsidP="000A3181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noProof/>
          <w:sz w:val="32"/>
          <w:szCs w:val="32"/>
          <w:cs/>
        </w:rPr>
        <w:lastRenderedPageBreak/>
        <w:drawing>
          <wp:inline distT="0" distB="0" distL="0" distR="0" wp14:anchorId="2D2CC916" wp14:editId="2A2B09CB">
            <wp:extent cx="3305175" cy="2203450"/>
            <wp:effectExtent l="0" t="0" r="9525" b="6350"/>
            <wp:docPr id="22" name="Picture 22" descr="A group of people walking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oup of people walking on a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eastAsia="Cordia New" w:hAnsi="Browallia New" w:cs="Browallia New" w:hint="cs"/>
          <w:noProof/>
          <w:sz w:val="32"/>
          <w:szCs w:val="32"/>
          <w:cs/>
        </w:rPr>
        <w:drawing>
          <wp:inline distT="0" distB="0" distL="0" distR="0" wp14:anchorId="50236F16" wp14:editId="7A697DA0">
            <wp:extent cx="3314700" cy="2209800"/>
            <wp:effectExtent l="0" t="0" r="0" b="0"/>
            <wp:docPr id="27" name="Picture 27" descr="A crepe with strawberries and ice cr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repe with strawberries and ice cr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F0" w:rsidRPr="00213C31" w:rsidRDefault="003C79F0" w:rsidP="003C79F0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นำท่านสู่ </w:t>
      </w:r>
      <w:proofErr w:type="spellStart"/>
      <w:r w:rsidRPr="000A3181">
        <w:rPr>
          <w:rFonts w:ascii="Browallia New" w:eastAsia="Cordia New" w:hAnsi="Browallia New" w:cs="Browallia New"/>
          <w:b/>
          <w:bCs/>
          <w:color w:val="0070C0"/>
          <w:sz w:val="32"/>
          <w:szCs w:val="32"/>
          <w:cs/>
        </w:rPr>
        <w:t>ย่านช้</w:t>
      </w:r>
      <w:proofErr w:type="spellEnd"/>
      <w:r w:rsidRPr="000A3181">
        <w:rPr>
          <w:rFonts w:ascii="Browallia New" w:eastAsia="Cordia New" w:hAnsi="Browallia New" w:cs="Browallia New"/>
          <w:b/>
          <w:bCs/>
          <w:color w:val="0070C0"/>
          <w:sz w:val="32"/>
          <w:szCs w:val="32"/>
          <w:cs/>
        </w:rPr>
        <w:t>อปปิ้งชินจุกุ (</w:t>
      </w:r>
      <w:r w:rsidR="00D931AC" w:rsidRPr="000A3181">
        <w:rPr>
          <w:rFonts w:ascii="Browallia New" w:eastAsia="Cordia New" w:hAnsi="Browallia New" w:cs="Browallia New"/>
          <w:b/>
          <w:bCs/>
          <w:color w:val="0070C0"/>
          <w:sz w:val="32"/>
          <w:szCs w:val="32"/>
        </w:rPr>
        <w:t>SHINJUKU)</w:t>
      </w:r>
      <w:r w:rsidR="00D931AC" w:rsidRPr="000A3181">
        <w:rPr>
          <w:rFonts w:ascii="Browallia New" w:eastAsia="Cordia New" w:hAnsi="Browallia New" w:cs="Browallia New"/>
          <w:color w:val="0070C0"/>
          <w:sz w:val="32"/>
          <w:szCs w:val="32"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ให้ท่านอิสระและเพลิดเพลินกับ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การช้</w:t>
      </w:r>
      <w:proofErr w:type="spellEnd"/>
      <w:r w:rsidRPr="00213C31">
        <w:rPr>
          <w:rFonts w:ascii="Browallia New" w:eastAsia="Cordia New" w:hAnsi="Browallia New" w:cs="Browallia New"/>
          <w:sz w:val="32"/>
          <w:szCs w:val="32"/>
          <w:cs/>
        </w:rPr>
        <w:t>อปปิ้งสินค้ามากมายและ เครื่องใช้ ไฟฟ้า กล้องถ่ายรูปดิจิตอล นาฬิกา เครื่องเล่นเกมส์หรือสินค้าที่จะเอาใจคุณผู้หญิงด้วย กระเป๋า รองเท้า เสื้อผ้า แบ</w:t>
      </w:r>
      <w:proofErr w:type="spellStart"/>
      <w:r w:rsidRPr="00213C31">
        <w:rPr>
          <w:rFonts w:ascii="Browallia New" w:eastAsia="Cordia New" w:hAnsi="Browallia New" w:cs="Browallia New"/>
          <w:sz w:val="32"/>
          <w:szCs w:val="32"/>
          <w:cs/>
        </w:rPr>
        <w:t>รนด์เนม</w:t>
      </w:r>
      <w:proofErr w:type="spellEnd"/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 เสื้อผ้าแฟชั่นสำหรับวัยรุ่น เครื่องสำอางยี่ห้อดังของญี่ปุ่นไม่ว่าจะเป็น </w:t>
      </w:r>
      <w:r w:rsidR="00D931AC" w:rsidRPr="00213C31">
        <w:rPr>
          <w:rFonts w:ascii="Browallia New" w:eastAsia="Cordia New" w:hAnsi="Browallia New" w:cs="Browallia New"/>
          <w:sz w:val="32"/>
          <w:szCs w:val="32"/>
        </w:rPr>
        <w:t xml:space="preserve">KOSE , KANEBO , SK II , SHISEDO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และอื่นๆ อีกมากมาย</w:t>
      </w:r>
    </w:p>
    <w:p w:rsidR="003C79F0" w:rsidRPr="00B74650" w:rsidRDefault="000A3181" w:rsidP="003C79F0">
      <w:pPr>
        <w:spacing w:after="0" w:line="240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noProof/>
          <w:sz w:val="32"/>
          <w:szCs w:val="32"/>
        </w:rPr>
        <w:drawing>
          <wp:inline distT="0" distB="0" distL="0" distR="0" wp14:anchorId="3B6A8247" wp14:editId="228A8298">
            <wp:extent cx="6645628" cy="4300220"/>
            <wp:effectExtent l="0" t="0" r="3175" b="5080"/>
            <wp:docPr id="15" name="Picture 15" descr="A crowd of people walking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rowd of people walking in a cit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8"/>
                    <a:stretch/>
                  </pic:blipFill>
                  <pic:spPr bwMode="auto">
                    <a:xfrm>
                      <a:off x="0" y="0"/>
                      <a:ext cx="6645910" cy="430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3B7" w:rsidRPr="00C43A41" w:rsidRDefault="001223B7" w:rsidP="001223B7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 w:rsidRPr="00C43A41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ค่ำ</w:t>
      </w:r>
      <w:r w:rsidRPr="00C43A41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ab/>
        <w:t>อิสระอาหาร ตามอัธยาศัยเพื่อสะดวกแก่</w:t>
      </w:r>
      <w:proofErr w:type="spellStart"/>
      <w:r w:rsidRPr="00C43A41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การช้</w:t>
      </w:r>
      <w:proofErr w:type="spellEnd"/>
      <w:r w:rsidRPr="00C43A41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อปปิ้ง</w:t>
      </w:r>
    </w:p>
    <w:p w:rsidR="001223B7" w:rsidRDefault="001223B7" w:rsidP="001223B7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7030A0"/>
          <w:sz w:val="32"/>
          <w:szCs w:val="32"/>
        </w:rPr>
      </w:pPr>
      <w:r w:rsidRPr="00C43A41">
        <w:rPr>
          <w:rFonts w:ascii="Browallia New" w:eastAsia="Calibri" w:hAnsi="Browallia New" w:cs="Browallia New"/>
          <w:b/>
          <w:bCs/>
          <w:color w:val="7030A0"/>
          <w:sz w:val="32"/>
          <w:szCs w:val="32"/>
          <w:cs/>
        </w:rPr>
        <w:t xml:space="preserve">ที่พัก </w:t>
      </w:r>
      <w:r w:rsidRPr="00C43A41">
        <w:rPr>
          <w:rFonts w:ascii="Browallia New" w:eastAsia="Calibri" w:hAnsi="Browallia New" w:cs="Browallia New"/>
          <w:b/>
          <w:bCs/>
          <w:color w:val="7030A0"/>
          <w:sz w:val="32"/>
          <w:szCs w:val="32"/>
          <w:cs/>
        </w:rPr>
        <w:tab/>
      </w:r>
      <w:r w:rsidR="00D931AC" w:rsidRPr="00C43A41">
        <w:rPr>
          <w:rFonts w:ascii="Browallia New" w:eastAsia="Calibri" w:hAnsi="Browallia New" w:cs="Browallia New"/>
          <w:b/>
          <w:bCs/>
          <w:color w:val="7030A0"/>
          <w:sz w:val="32"/>
          <w:szCs w:val="32"/>
        </w:rPr>
        <w:t xml:space="preserve">ASIA NARITA HOTEL NARITA </w:t>
      </w:r>
      <w:r w:rsidRPr="00C43A41">
        <w:rPr>
          <w:rFonts w:ascii="Browallia New" w:eastAsia="Calibri" w:hAnsi="Browallia New" w:cs="Browallia New"/>
          <w:b/>
          <w:bCs/>
          <w:color w:val="7030A0"/>
          <w:sz w:val="32"/>
          <w:szCs w:val="32"/>
          <w:cs/>
        </w:rPr>
        <w:t>หรือเทียบเท่า</w:t>
      </w:r>
    </w:p>
    <w:p w:rsidR="001223B7" w:rsidRPr="00DE4F28" w:rsidRDefault="001223B7" w:rsidP="001223B7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7030A0"/>
          <w:sz w:val="12"/>
          <w:szCs w:val="12"/>
        </w:rPr>
      </w:pPr>
    </w:p>
    <w:p w:rsidR="001223B7" w:rsidRPr="001223B7" w:rsidRDefault="001223B7" w:rsidP="001223B7">
      <w:pPr>
        <w:shd w:val="clear" w:color="auto" w:fill="9BBB59" w:themeFill="accent3"/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D931AC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 xml:space="preserve">DAY </w:t>
      </w:r>
      <w:r w:rsidR="00D931AC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>5</w:t>
      </w:r>
      <w:r w:rsidR="00D931AC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สนามบินนาริตะ – กรุงเทพฯ (สุวรรณภูมิ)   </w:t>
      </w:r>
      <w:r w:rsidR="00D931AC"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        </w:t>
      </w:r>
      <w:r>
        <w:rPr>
          <w:rFonts w:ascii="Browallia New" w:hAnsi="Browallia New" w:cs="Browallia New" w:hint="cs"/>
          <w:b/>
          <w:bCs/>
          <w:sz w:val="32"/>
          <w:szCs w:val="32"/>
          <w:shd w:val="clear" w:color="auto" w:fill="9BBB59" w:themeFill="accent3"/>
          <w:cs/>
        </w:rPr>
        <w:t xml:space="preserve">                                                                           </w:t>
      </w:r>
      <w:r w:rsidR="00D931AC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 xml:space="preserve"> </w:t>
      </w:r>
      <w:r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(</w:t>
      </w:r>
      <w:r w:rsidR="00D931AC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>B</w:t>
      </w:r>
      <w:r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/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  <w:cs/>
        </w:rPr>
        <w:t>–</w:t>
      </w:r>
      <w:r w:rsidR="00D931AC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>/</w:t>
      </w:r>
      <w:r w:rsidR="00D931AC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>–</w:t>
      </w:r>
      <w:r w:rsidR="00D931AC" w:rsidRPr="005E11EB">
        <w:rPr>
          <w:rFonts w:ascii="Browallia New" w:hAnsi="Browallia New" w:cs="Browallia New"/>
          <w:b/>
          <w:bCs/>
          <w:sz w:val="32"/>
          <w:szCs w:val="32"/>
          <w:shd w:val="clear" w:color="auto" w:fill="9BBB59" w:themeFill="accent3"/>
        </w:rPr>
        <w:t>)</w:t>
      </w:r>
      <w:r w:rsidR="00D931AC">
        <w:rPr>
          <w:rFonts w:ascii="Browallia New" w:hAnsi="Browallia New" w:cs="Browallia New"/>
          <w:b/>
          <w:bCs/>
          <w:sz w:val="32"/>
          <w:szCs w:val="32"/>
          <w:shd w:val="clear" w:color="auto" w:fill="43CEFF"/>
        </w:rPr>
        <w:t xml:space="preserve">               </w:t>
      </w:r>
    </w:p>
    <w:p w:rsidR="001223B7" w:rsidRDefault="001223B7" w:rsidP="001223B7">
      <w:pPr>
        <w:tabs>
          <w:tab w:val="left" w:pos="810"/>
          <w:tab w:val="left" w:pos="900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ab/>
      </w:r>
      <w:r w:rsidRPr="005E11EB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บริการอาหาร ณ </w:t>
      </w:r>
      <w:r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ห้องอาหารโรงแรม</w:t>
      </w:r>
    </w:p>
    <w:p w:rsidR="003C35AE" w:rsidRPr="00213C31" w:rsidRDefault="003C35AE" w:rsidP="003C35AE">
      <w:pPr>
        <w:spacing w:after="0" w:line="240" w:lineRule="auto"/>
        <w:ind w:left="851" w:hanging="131"/>
        <w:jc w:val="thaiDistribute"/>
        <w:rPr>
          <w:rFonts w:ascii="Browallia New" w:eastAsiaTheme="minorHAnsi" w:hAnsi="Browallia New" w:cs="Browallia New"/>
          <w:b/>
          <w:bCs/>
          <w:color w:val="00B0F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lastRenderedPageBreak/>
        <w:t xml:space="preserve">ได้เวลาอันสมควรนำท่านเดินทางสู่ </w:t>
      </w:r>
      <w:r w:rsidRPr="003C35AE">
        <w:rPr>
          <w:rFonts w:ascii="Browallia New" w:eastAsiaTheme="minorHAnsi" w:hAnsi="Browallia New" w:cs="Browallia New"/>
          <w:b/>
          <w:bCs/>
          <w:color w:val="0070C0"/>
          <w:sz w:val="32"/>
          <w:szCs w:val="32"/>
          <w:cs/>
        </w:rPr>
        <w:t>ท่าอากาศยานนานาชาตินาริตะ ประเทศญี่ปุ่น</w:t>
      </w:r>
    </w:p>
    <w:p w:rsidR="003C35AE" w:rsidRPr="00213C31" w:rsidRDefault="00D931AC" w:rsidP="003C35AE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>09.15</w:t>
      </w:r>
      <w:r w:rsidR="003C35AE"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  </w:t>
      </w:r>
      <w:r w:rsidRPr="00213C31">
        <w:rPr>
          <w:rFonts w:ascii="Browallia New" w:hAnsi="Browallia New" w:cs="Browallia New"/>
          <w:b/>
          <w:bCs/>
          <w:sz w:val="32"/>
          <w:szCs w:val="32"/>
        </w:rPr>
        <w:tab/>
      </w:r>
      <w:r w:rsidR="003C35AE" w:rsidRPr="00213C3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3C35AE" w:rsidRPr="003C35AE">
        <w:rPr>
          <w:rFonts w:ascii="Browallia New" w:eastAsiaTheme="minorHAnsi" w:hAnsi="Browallia New" w:cs="Browallia New"/>
          <w:b/>
          <w:bCs/>
          <w:color w:val="0070C0"/>
          <w:sz w:val="32"/>
          <w:szCs w:val="32"/>
          <w:cs/>
        </w:rPr>
        <w:t>ท่าอากาศยานนานาชาติสุวรรณภูมิ กรุงเทพฯ</w:t>
      </w:r>
      <w:r w:rsidR="003C35AE" w:rsidRPr="003C35AE">
        <w:rPr>
          <w:rFonts w:ascii="Browallia New" w:eastAsia="Cordia New" w:hAnsi="Browallia New" w:cs="Browallia New"/>
          <w:color w:val="0070C0"/>
          <w:sz w:val="32"/>
          <w:szCs w:val="32"/>
          <w:cs/>
        </w:rPr>
        <w:t xml:space="preserve"> </w:t>
      </w:r>
      <w:r w:rsidR="003C35AE"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="003C35AE"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="003C35AE" w:rsidRPr="003C35A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สายการบิน</w:t>
      </w:r>
      <w:r w:rsidRPr="003C35AE">
        <w:rPr>
          <w:rFonts w:ascii="Browallia New" w:hAnsi="Browallia New" w:cs="Browallia New"/>
          <w:b/>
          <w:bCs/>
          <w:color w:val="0070C0"/>
          <w:sz w:val="32"/>
          <w:szCs w:val="32"/>
        </w:rPr>
        <w:t xml:space="preserve"> AIR ASIA X </w:t>
      </w:r>
      <w:r w:rsidR="003C35AE"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="003C35AE"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3C35AE">
        <w:rPr>
          <w:rFonts w:ascii="Browallia New" w:eastAsia="Cordia New" w:hAnsi="Browallia New" w:cs="Browallia New"/>
          <w:b/>
          <w:bCs/>
          <w:color w:val="0070C0"/>
          <w:sz w:val="32"/>
          <w:szCs w:val="32"/>
        </w:rPr>
        <w:t>XJ601</w:t>
      </w:r>
      <w:r w:rsidR="003C35AE" w:rsidRPr="00213C31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 </w:t>
      </w:r>
      <w:bookmarkStart w:id="1" w:name="_Hlk107517212"/>
      <w:r w:rsidR="003C35AE"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**ขอสงวนสิทธิ์ในการเปลี่ยนแปลงไฟล์ทบินและสายการบิน**</w:t>
      </w:r>
      <w:bookmarkEnd w:id="1"/>
    </w:p>
    <w:p w:rsidR="003C35AE" w:rsidRPr="00213C31" w:rsidRDefault="00D931AC" w:rsidP="003C35AE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>14.30</w:t>
      </w:r>
      <w:r w:rsidR="003C35AE" w:rsidRPr="00213C3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3C35AE" w:rsidRPr="003C35AE">
        <w:rPr>
          <w:rFonts w:ascii="Browallia New" w:eastAsiaTheme="minorHAnsi" w:hAnsi="Browallia New" w:cs="Browallia New"/>
          <w:b/>
          <w:bCs/>
          <w:color w:val="0070C0"/>
          <w:sz w:val="32"/>
          <w:szCs w:val="32"/>
          <w:cs/>
        </w:rPr>
        <w:t>ท่าอากาศยานนานาชาติสุวรรณภูมิ กรุงเทพฯ</w:t>
      </w:r>
      <w:r w:rsidR="003C35AE" w:rsidRPr="003C35AE">
        <w:rPr>
          <w:rFonts w:ascii="Browallia New" w:eastAsia="Cordia New" w:hAnsi="Browallia New" w:cs="Browallia New"/>
          <w:color w:val="0070C0"/>
          <w:sz w:val="32"/>
          <w:szCs w:val="32"/>
          <w:cs/>
        </w:rPr>
        <w:t xml:space="preserve"> </w:t>
      </w:r>
      <w:r w:rsidR="003C35AE" w:rsidRPr="00213C31">
        <w:rPr>
          <w:rFonts w:ascii="Browallia New" w:hAnsi="Browallia New" w:cs="Browallia New"/>
          <w:sz w:val="32"/>
          <w:szCs w:val="32"/>
          <w:cs/>
        </w:rPr>
        <w:t>โดย</w:t>
      </w:r>
      <w:proofErr w:type="spellStart"/>
      <w:r w:rsidR="003C35AE" w:rsidRPr="00213C31">
        <w:rPr>
          <w:rFonts w:ascii="Browallia New" w:hAnsi="Browallia New" w:cs="Browallia New"/>
          <w:sz w:val="32"/>
          <w:szCs w:val="32"/>
          <w:cs/>
        </w:rPr>
        <w:t>สวัสดิ</w:t>
      </w:r>
      <w:proofErr w:type="spellEnd"/>
      <w:r w:rsidR="003C35AE" w:rsidRPr="00213C31">
        <w:rPr>
          <w:rFonts w:ascii="Browallia New" w:hAnsi="Browallia New" w:cs="Browallia New"/>
          <w:sz w:val="32"/>
          <w:szCs w:val="32"/>
          <w:cs/>
        </w:rPr>
        <w:t>ภาพ พร้อมความประทับใจ</w:t>
      </w:r>
    </w:p>
    <w:p w:rsidR="000A3181" w:rsidRPr="00F301EE" w:rsidRDefault="000A3181" w:rsidP="000A3181">
      <w:pPr>
        <w:rPr>
          <w:rFonts w:ascii="Browallia New" w:hAnsi="Browallia New" w:cs="Browallia New"/>
          <w:b/>
          <w:bCs/>
          <w:sz w:val="32"/>
          <w:szCs w:val="32"/>
        </w:rPr>
      </w:pPr>
      <w:bookmarkStart w:id="2" w:name="_Hlk142391135"/>
      <w:r w:rsidRPr="00F301EE">
        <w:rPr>
          <w:rFonts w:ascii="Browallia New" w:hAnsi="Browallia New" w:cs="Browallia New"/>
          <w:b/>
          <w:bCs/>
          <w:sz w:val="32"/>
          <w:szCs w:val="32"/>
          <w:cs/>
        </w:rPr>
        <w:t>อัตราค่าบริการ</w:t>
      </w:r>
    </w:p>
    <w:tbl>
      <w:tblPr>
        <w:tblStyle w:val="TableGrid"/>
        <w:tblpPr w:leftFromText="180" w:rightFromText="180" w:vertAnchor="text" w:tblpY="1"/>
        <w:tblOverlap w:val="never"/>
        <w:tblW w:w="10440" w:type="dxa"/>
        <w:tblLook w:val="04A0" w:firstRow="1" w:lastRow="0" w:firstColumn="1" w:lastColumn="0" w:noHBand="0" w:noVBand="1"/>
      </w:tblPr>
      <w:tblGrid>
        <w:gridCol w:w="3752"/>
        <w:gridCol w:w="3378"/>
        <w:gridCol w:w="3310"/>
      </w:tblGrid>
      <w:tr w:rsidR="000A3181" w:rsidRPr="00B14CB1" w:rsidTr="00BD4F26">
        <w:trPr>
          <w:trHeight w:val="1043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0A3181" w:rsidRPr="00B14CB1" w:rsidRDefault="000A3181" w:rsidP="00BD4F26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0A3181" w:rsidRPr="00B14CB1" w:rsidRDefault="000A3181" w:rsidP="00BD4F26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0A3181" w:rsidRPr="00B14CB1" w:rsidRDefault="000A3181" w:rsidP="00BD4F26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0A3181" w:rsidRPr="00B14CB1" w:rsidTr="00BD4F26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A3181" w:rsidRPr="00AB3B6E" w:rsidRDefault="000A3181" w:rsidP="00BD4F26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28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01 ม.ค. 2567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A3181" w:rsidRDefault="00D931AC" w:rsidP="00BD4F26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49,999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A3181" w:rsidRDefault="000A3181" w:rsidP="00BD4F26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D931AC"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0A3181" w:rsidRPr="00B14CB1" w:rsidTr="00BD4F26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A3181" w:rsidRDefault="000A3181" w:rsidP="00BD4F26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29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02 ม.ค. 2567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A3181" w:rsidRPr="00516F1C" w:rsidRDefault="00D931AC" w:rsidP="00BD4F26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49,999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A3181" w:rsidRDefault="000A3181" w:rsidP="00BD4F26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C0BA7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D931AC"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0A3181" w:rsidRPr="00B14CB1" w:rsidTr="00BD4F26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A3181" w:rsidRDefault="000A3181" w:rsidP="00BD4F26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30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03 ม.ค. 2567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A3181" w:rsidRDefault="00D931AC" w:rsidP="00BD4F26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49,999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A3181" w:rsidRPr="00352563" w:rsidRDefault="000A3181" w:rsidP="00BD4F26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C0BA7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D931AC"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DE4F28" w:rsidRPr="00B14CB1" w:rsidTr="00BD4F26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E4F28" w:rsidRDefault="00DE4F28" w:rsidP="00DE4F28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31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04 ม.ค. 2567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DE4F28" w:rsidRDefault="00DE4F28" w:rsidP="00DE4F28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="00851564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7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DE4F28" w:rsidRPr="00FC0BA7" w:rsidRDefault="00DE4F28" w:rsidP="00DE4F28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C0BA7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0A3181" w:rsidRPr="00B14CB1" w:rsidTr="00BD4F26">
        <w:trPr>
          <w:trHeight w:val="517"/>
        </w:trPr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0A3181" w:rsidRPr="003310AD" w:rsidRDefault="000A3181" w:rsidP="00BD4F26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*** พีเรียดนี้ไม่รับ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D931AC"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JOIN LAND (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ไม่ใช้ตั๋วเครื่องบิน)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***</w:t>
            </w:r>
          </w:p>
          <w:p w:rsidR="000A3181" w:rsidRDefault="000A3181" w:rsidP="00BD4F26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ไม่มีราคาเด็ก สำหรับเด็กอายุไม่ถึง 2 ปี ณ วันเดินทางกลับ (</w:t>
            </w:r>
            <w:r w:rsidR="00D931AC"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</w:rPr>
              <w:t xml:space="preserve">INFANT) 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ท่านละ 1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28"/>
                <w:cs/>
              </w:rPr>
              <w:t>0</w:t>
            </w:r>
            <w:r w:rsidR="00D931AC"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</w:rPr>
              <w:t>,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000 บาท (ไม่มีที่นั่งบนเครื่องบิน)</w:t>
            </w:r>
          </w:p>
        </w:tc>
      </w:tr>
    </w:tbl>
    <w:p w:rsidR="000A3181" w:rsidRDefault="000A3181" w:rsidP="000A3181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380FB3">
        <w:rPr>
          <w:rFonts w:ascii="Browallia New" w:hAnsi="Browallia New" w:cs="Browallia New"/>
          <w:b/>
          <w:bCs/>
          <w:sz w:val="32"/>
          <w:szCs w:val="32"/>
          <w:cs/>
        </w:rPr>
        <w:t>**หากต้องการทำกรุ๊ปส่วนตัว สามารถสอบถามเจ้าหน้าที่ได้**</w:t>
      </w:r>
    </w:p>
    <w:p w:rsidR="003C35AE" w:rsidRPr="00213C31" w:rsidRDefault="003C35AE" w:rsidP="003C35AE">
      <w:pPr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bookmarkStart w:id="3" w:name="_Hlk142155165"/>
      <w:bookmarkEnd w:id="2"/>
      <w:r w:rsidRPr="00213C31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ข้อสำคัญ </w:t>
      </w:r>
    </w:p>
    <w:p w:rsidR="003C35AE" w:rsidRPr="00213C31" w:rsidRDefault="003C35AE" w:rsidP="00D931AC">
      <w:pPr>
        <w:pStyle w:val="ListParagraph"/>
        <w:numPr>
          <w:ilvl w:val="0"/>
          <w:numId w:val="5"/>
        </w:numPr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="00D931AC" w:rsidRPr="00213C31">
        <w:rPr>
          <w:rFonts w:ascii="Browallia New" w:hAnsi="Browallia New" w:cs="Browallia New"/>
          <w:sz w:val="32"/>
          <w:szCs w:val="32"/>
        </w:rPr>
        <w:t xml:space="preserve">1,500 </w:t>
      </w:r>
      <w:r w:rsidRPr="00213C31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="00D931AC" w:rsidRPr="00213C31">
        <w:rPr>
          <w:rFonts w:ascii="Browallia New" w:hAnsi="Browallia New" w:cs="Browallia New"/>
          <w:sz w:val="32"/>
          <w:szCs w:val="32"/>
        </w:rPr>
        <w:t xml:space="preserve">INFANT)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:rsidR="003C35AE" w:rsidRPr="00213C31" w:rsidRDefault="003C35AE" w:rsidP="00D931AC">
      <w:pPr>
        <w:pStyle w:val="ListParagraph"/>
        <w:numPr>
          <w:ilvl w:val="0"/>
          <w:numId w:val="5"/>
        </w:numPr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213C31">
        <w:rPr>
          <w:rFonts w:ascii="Browallia New" w:hAnsi="Browallia New" w:cs="Browallia New"/>
          <w:sz w:val="32"/>
          <w:szCs w:val="32"/>
          <w:highlight w:val="yellow"/>
          <w:cs/>
        </w:rPr>
        <w:t>ผู้เดินทางต่ำกว่า 20 คน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:rsidR="003C35AE" w:rsidRPr="00213C31" w:rsidRDefault="003C35AE" w:rsidP="00D931AC">
      <w:pPr>
        <w:pStyle w:val="ListParagraph"/>
        <w:numPr>
          <w:ilvl w:val="0"/>
          <w:numId w:val="5"/>
        </w:numPr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="00D931AC" w:rsidRPr="00213C31">
        <w:rPr>
          <w:rFonts w:ascii="Browallia New" w:hAnsi="Browallia New" w:cs="Browallia New"/>
          <w:sz w:val="32"/>
          <w:szCs w:val="32"/>
        </w:rPr>
        <w:t xml:space="preserve">SGL </w:t>
      </w:r>
      <w:r w:rsidRPr="00213C31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 w:rsidR="00D931AC" w:rsidRPr="00213C31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กรณีที่ห้อง </w:t>
      </w:r>
      <w:r w:rsidR="00D931AC" w:rsidRPr="00213C31">
        <w:rPr>
          <w:rFonts w:ascii="Browallia New" w:hAnsi="Browallia New" w:cs="Browallia New"/>
          <w:b/>
          <w:bCs/>
          <w:sz w:val="32"/>
          <w:szCs w:val="32"/>
        </w:rPr>
        <w:t>TRP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 w:rsidR="00D931AC" w:rsidRPr="00213C31">
        <w:rPr>
          <w:rFonts w:ascii="Browallia New" w:hAnsi="Browallia New" w:cs="Browallia New"/>
          <w:b/>
          <w:bCs/>
          <w:sz w:val="32"/>
          <w:szCs w:val="32"/>
        </w:rPr>
        <w:t>1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ท่าน </w:t>
      </w:r>
      <w:r w:rsidR="00D931AC" w:rsidRPr="00213C31">
        <w:rPr>
          <w:rFonts w:ascii="Browallia New" w:hAnsi="Browallia New" w:cs="Browallia New"/>
          <w:b/>
          <w:bCs/>
          <w:sz w:val="32"/>
          <w:szCs w:val="32"/>
        </w:rPr>
        <w:t>1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ห้องและสำหรับ </w:t>
      </w:r>
      <w:r w:rsidR="00D931AC" w:rsidRPr="00213C31">
        <w:rPr>
          <w:rFonts w:ascii="Browallia New" w:hAnsi="Browallia New" w:cs="Browallia New"/>
          <w:b/>
          <w:bCs/>
          <w:sz w:val="32"/>
          <w:szCs w:val="32"/>
        </w:rPr>
        <w:t>2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</w:t>
      </w:r>
    </w:p>
    <w:p w:rsidR="003C35AE" w:rsidRPr="00213C31" w:rsidRDefault="003C35AE" w:rsidP="00D931AC">
      <w:pPr>
        <w:pStyle w:val="ListParagraph"/>
        <w:numPr>
          <w:ilvl w:val="0"/>
          <w:numId w:val="5"/>
        </w:numPr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="00D931AC" w:rsidRPr="00213C31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="00D931AC" w:rsidRPr="00213C31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</w:p>
    <w:p w:rsidR="003C35AE" w:rsidRPr="00213C31" w:rsidRDefault="003C35AE" w:rsidP="00D931AC">
      <w:pPr>
        <w:pStyle w:val="ListParagraph"/>
        <w:numPr>
          <w:ilvl w:val="0"/>
          <w:numId w:val="5"/>
        </w:numPr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lastRenderedPageBreak/>
        <w:t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:rsidR="003C35AE" w:rsidRPr="00213C31" w:rsidRDefault="003C35AE" w:rsidP="00D931AC">
      <w:pPr>
        <w:pStyle w:val="ListParagraph"/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</w:p>
    <w:p w:rsidR="003C35AE" w:rsidRPr="00213C31" w:rsidRDefault="003C35AE" w:rsidP="003C35AE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="00D931AC"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213C31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:rsidR="003C35AE" w:rsidRDefault="003C35AE" w:rsidP="003C35AE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</w:t>
      </w:r>
      <w:r w:rsidRPr="00213C31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สำอาง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:rsidR="00D931AC" w:rsidRPr="00213C31" w:rsidRDefault="00D931AC" w:rsidP="003C35AE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:rsidR="003C35AE" w:rsidRPr="00213C31" w:rsidRDefault="003C35AE" w:rsidP="00D931AC">
      <w:pPr>
        <w:shd w:val="clear" w:color="auto" w:fill="FF6699"/>
        <w:tabs>
          <w:tab w:val="left" w:pos="720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อัตราค่าบริการนี้รวม</w:t>
      </w:r>
    </w:p>
    <w:p w:rsidR="003C35AE" w:rsidRPr="00213C31" w:rsidRDefault="003C35AE" w:rsidP="00D931AC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="00D931AC" w:rsidRPr="00213C31">
        <w:rPr>
          <w:rFonts w:ascii="Browallia New" w:hAnsi="Browallia New" w:cs="Browallia New"/>
          <w:sz w:val="32"/>
          <w:szCs w:val="32"/>
        </w:rPr>
        <w:t>ECONOMY CLASS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="00D931AC" w:rsidRPr="00213C31">
        <w:rPr>
          <w:rFonts w:ascii="Browallia New" w:hAnsi="Browallia New" w:cs="Browallia New"/>
          <w:sz w:val="32"/>
          <w:szCs w:val="32"/>
        </w:rPr>
        <w:t xml:space="preserve">UPGRADE </w:t>
      </w:r>
      <w:r w:rsidRPr="00213C31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="00D931AC" w:rsidRPr="00213C31">
        <w:rPr>
          <w:rFonts w:ascii="Browallia New" w:hAnsi="Browallia New" w:cs="Browallia New"/>
          <w:sz w:val="32"/>
          <w:szCs w:val="32"/>
        </w:rPr>
        <w:t>WHEEL CHAIR</w:t>
      </w:r>
      <w:r w:rsidRPr="00213C31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:rsidR="003C35AE" w:rsidRPr="00213C31" w:rsidRDefault="003C35AE" w:rsidP="00D931AC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กระเป๋าสัมภาระโดยน้ำหนักไม่เกิน 20 </w:t>
      </w:r>
      <w:proofErr w:type="spellStart"/>
      <w:r w:rsidRPr="00213C31">
        <w:rPr>
          <w:rFonts w:ascii="Browallia New" w:hAnsi="Browallia New" w:cs="Browallia New"/>
          <w:sz w:val="32"/>
          <w:szCs w:val="32"/>
          <w:highlight w:val="yellow"/>
          <w:cs/>
        </w:rPr>
        <w:t>ก.ก</w:t>
      </w:r>
      <w:proofErr w:type="spellEnd"/>
      <w:r w:rsidRPr="00213C31">
        <w:rPr>
          <w:rFonts w:ascii="Browallia New" w:hAnsi="Browallia New" w:cs="Browallia New"/>
          <w:sz w:val="32"/>
          <w:szCs w:val="32"/>
          <w:highlight w:val="yellow"/>
          <w:cs/>
        </w:rPr>
        <w:t>. (1 ชิ้น)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ก.ก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. </w:t>
      </w:r>
    </w:p>
    <w:p w:rsidR="003C35AE" w:rsidRPr="00213C31" w:rsidRDefault="003C35AE" w:rsidP="00D931AC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:rsidR="003C35AE" w:rsidRPr="00213C31" w:rsidRDefault="003C35AE" w:rsidP="00D931AC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:rsidR="003C35AE" w:rsidRPr="00213C31" w:rsidRDefault="003C35AE" w:rsidP="00D931AC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:rsidR="003C35AE" w:rsidRPr="00213C31" w:rsidRDefault="003C35AE" w:rsidP="00D931AC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:rsidR="003C35AE" w:rsidRPr="00213C31" w:rsidRDefault="003C35AE" w:rsidP="00D931AC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รดแฟร์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:rsidR="003C35AE" w:rsidRPr="00213C31" w:rsidRDefault="003C35AE" w:rsidP="00D931AC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="00D931AC" w:rsidRPr="00213C31">
        <w:rPr>
          <w:rFonts w:ascii="Browallia New" w:hAnsi="Browallia New" w:cs="Browallia New"/>
          <w:sz w:val="32"/>
          <w:szCs w:val="32"/>
        </w:rPr>
        <w:t>,000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="00D931AC" w:rsidRPr="00213C31">
        <w:rPr>
          <w:rFonts w:ascii="Browallia New" w:hAnsi="Browallia New" w:cs="Browallia New"/>
          <w:sz w:val="32"/>
          <w:szCs w:val="32"/>
        </w:rPr>
        <w:t xml:space="preserve">,000,000 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</w:p>
    <w:p w:rsidR="003C35AE" w:rsidRPr="00213C31" w:rsidRDefault="003C35AE" w:rsidP="003C35AE">
      <w:pPr>
        <w:pStyle w:val="ListParagraph"/>
        <w:tabs>
          <w:tab w:val="left" w:pos="567"/>
        </w:tabs>
        <w:spacing w:after="0" w:line="240" w:lineRule="auto"/>
        <w:ind w:left="567"/>
        <w:jc w:val="thaiDistribute"/>
        <w:rPr>
          <w:rFonts w:ascii="Browallia New" w:hAnsi="Browallia New" w:cs="Browallia New"/>
          <w:sz w:val="32"/>
          <w:szCs w:val="32"/>
        </w:rPr>
      </w:pPr>
    </w:p>
    <w:p w:rsidR="003C35AE" w:rsidRPr="00213C31" w:rsidRDefault="003C35AE" w:rsidP="003C35AE">
      <w:pPr>
        <w:shd w:val="clear" w:color="auto" w:fill="FF6699"/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อัตราค่าบริการนี้ </w:t>
      </w:r>
      <w:r w:rsidRPr="00213C31">
        <w:rPr>
          <w:rFonts w:ascii="Browallia New" w:hAnsi="Browallia New" w:cs="Browallia New"/>
          <w:b/>
          <w:bCs/>
          <w:color w:val="FFFF00"/>
          <w:sz w:val="32"/>
          <w:szCs w:val="32"/>
          <w:cs/>
        </w:rPr>
        <w:t>ไม่รวม</w:t>
      </w:r>
    </w:p>
    <w:p w:rsidR="003C35AE" w:rsidRPr="00213C31" w:rsidRDefault="003C35AE" w:rsidP="00D931AC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:rsidR="003C35AE" w:rsidRPr="00213C31" w:rsidRDefault="003C35AE" w:rsidP="00D931AC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:rsidR="003C35AE" w:rsidRPr="00213C31" w:rsidRDefault="003C35AE" w:rsidP="00D931AC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:rsidR="003C35AE" w:rsidRPr="00213C31" w:rsidRDefault="003C35AE" w:rsidP="00D931AC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lastRenderedPageBreak/>
        <w:t>ค่าใช้จ่ายด้านเอกสารส่วนตัว เช่น ค่าทำหนังสือเดินทาง วัคซีนพาสสปอร์ต เป็นต้น</w:t>
      </w:r>
    </w:p>
    <w:p w:rsidR="003C35AE" w:rsidRPr="00213C31" w:rsidRDefault="003C35AE" w:rsidP="00D931AC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:rsidR="003C35AE" w:rsidRPr="00213C31" w:rsidRDefault="003C35AE" w:rsidP="00D931AC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:rsidR="003C35AE" w:rsidRPr="00213C31" w:rsidRDefault="003C35AE" w:rsidP="00D931AC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:rsidR="003C35AE" w:rsidRPr="00213C31" w:rsidRDefault="003C35AE" w:rsidP="00D931AC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ที่สายการบินเรียกเก็บเพิ่มเติม หากสายการบินมีการเก็บภาษีน้ำมันเพิ่ม ทางบริษัทขอสงวนสิทธิ์ในการเรียกเก็บลูกค้า</w:t>
      </w:r>
    </w:p>
    <w:p w:rsidR="003C35AE" w:rsidRPr="00213C31" w:rsidRDefault="00D931AC" w:rsidP="00D931AC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>VAT</w:t>
      </w:r>
      <w:r w:rsidR="003C35AE" w:rsidRPr="00213C31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</w:rPr>
        <w:t>7</w:t>
      </w:r>
      <w:r w:rsidR="003C35AE" w:rsidRPr="00213C31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</w:p>
    <w:p w:rsidR="003C35AE" w:rsidRPr="00213C31" w:rsidRDefault="003C35AE" w:rsidP="00D931AC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="00D931AC" w:rsidRPr="00213C31">
        <w:rPr>
          <w:rFonts w:ascii="Browallia New" w:hAnsi="Browallia New" w:cs="Browallia New"/>
          <w:sz w:val="32"/>
          <w:szCs w:val="32"/>
        </w:rPr>
        <w:t xml:space="preserve">1,500 </w:t>
      </w:r>
      <w:r w:rsidRPr="00213C31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="00D931AC" w:rsidRPr="00213C31">
        <w:rPr>
          <w:rFonts w:ascii="Browallia New" w:hAnsi="Browallia New" w:cs="Browallia New"/>
          <w:sz w:val="32"/>
          <w:szCs w:val="32"/>
        </w:rPr>
        <w:t xml:space="preserve">INFANT) </w:t>
      </w:r>
      <w:r w:rsidRPr="00213C31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:rsidR="003C35AE" w:rsidRDefault="003C35AE" w:rsidP="00D931AC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ค่าพนักงานยกกระเป๋าในโรงแรม</w:t>
      </w:r>
    </w:p>
    <w:p w:rsidR="003C35AE" w:rsidRPr="00D931AC" w:rsidRDefault="003C35AE" w:rsidP="00D931AC">
      <w:pPr>
        <w:pStyle w:val="ListParagraph"/>
        <w:numPr>
          <w:ilvl w:val="0"/>
          <w:numId w:val="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0A3181">
        <w:rPr>
          <w:rFonts w:ascii="Browallia New" w:hAnsi="Browallia New" w:cs="Browallia New"/>
          <w:b/>
          <w:bCs/>
          <w:sz w:val="32"/>
          <w:szCs w:val="32"/>
          <w:cs/>
        </w:rPr>
        <w:t>ประกันการเดินทางที่ครอบคลุมประกันสุขภาพ</w:t>
      </w:r>
    </w:p>
    <w:p w:rsidR="00D931AC" w:rsidRPr="000A3181" w:rsidRDefault="00D931AC" w:rsidP="00D931AC">
      <w:pPr>
        <w:pStyle w:val="ListParagraph"/>
        <w:tabs>
          <w:tab w:val="left" w:pos="567"/>
        </w:tabs>
        <w:spacing w:after="0" w:line="240" w:lineRule="auto"/>
        <w:ind w:left="567"/>
        <w:jc w:val="thaiDistribute"/>
        <w:rPr>
          <w:rFonts w:ascii="Browallia New" w:hAnsi="Browallia New" w:cs="Browallia New"/>
          <w:sz w:val="32"/>
          <w:szCs w:val="32"/>
        </w:rPr>
      </w:pPr>
    </w:p>
    <w:p w:rsidR="003C35AE" w:rsidRPr="00213C31" w:rsidRDefault="003C35AE" w:rsidP="003C35AE">
      <w:pPr>
        <w:shd w:val="clear" w:color="auto" w:fill="FF6699"/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เงื่อนไขการจอง</w:t>
      </w:r>
    </w:p>
    <w:p w:rsidR="003C35AE" w:rsidRPr="00213C31" w:rsidRDefault="003C35AE" w:rsidP="00D931AC">
      <w:pPr>
        <w:pStyle w:val="BasicParagraph"/>
        <w:spacing w:line="240" w:lineRule="auto"/>
        <w:ind w:left="567" w:hanging="28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="00D931AC"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1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>5</w:t>
      </w:r>
      <w:r w:rsidR="00D931AC"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="00D931AC" w:rsidRPr="00213C31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:rsidR="003C35AE" w:rsidRPr="00CA449D" w:rsidRDefault="003C35AE" w:rsidP="00D931AC">
      <w:pPr>
        <w:pStyle w:val="BasicParagraph"/>
        <w:spacing w:line="240" w:lineRule="auto"/>
        <w:ind w:left="567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**กรุณาส่งสำเนาพาสสปอร์ต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:rsidR="003C35AE" w:rsidRPr="00213C31" w:rsidRDefault="003C35AE" w:rsidP="00D931AC">
      <w:pPr>
        <w:pStyle w:val="BasicParagraph"/>
        <w:spacing w:line="240" w:lineRule="auto"/>
        <w:ind w:left="567" w:hanging="283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213C31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:rsidR="003C35AE" w:rsidRPr="00213C31" w:rsidRDefault="003C35AE" w:rsidP="00D931AC">
      <w:pPr>
        <w:pStyle w:val="BasicParagraph"/>
        <w:spacing w:line="240" w:lineRule="auto"/>
        <w:ind w:left="567" w:hanging="283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="00D931AC" w:rsidRPr="00213C31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:rsidR="003C35AE" w:rsidRPr="00213C31" w:rsidRDefault="003C35AE" w:rsidP="003C35AE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</w:p>
    <w:p w:rsidR="003C35AE" w:rsidRPr="00213C31" w:rsidRDefault="003C35AE" w:rsidP="003C35AE">
      <w:pPr>
        <w:shd w:val="clear" w:color="auto" w:fill="FF6699"/>
        <w:tabs>
          <w:tab w:val="left" w:pos="36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เงื่อนไขการยกเลิก และ เปลี่ยนแปลงการเดินทาง</w:t>
      </w:r>
    </w:p>
    <w:p w:rsidR="00D931AC" w:rsidRDefault="003C35AE" w:rsidP="00D931AC">
      <w:pPr>
        <w:pStyle w:val="ListParagraph"/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213C31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213C31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213C31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</w:p>
    <w:p w:rsidR="00D931AC" w:rsidRDefault="003C35AE" w:rsidP="00D931AC">
      <w:pPr>
        <w:pStyle w:val="ListParagraph"/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D931AC">
        <w:rPr>
          <w:rFonts w:ascii="Browallia New" w:hAnsi="Browallia New" w:cs="Browallia New"/>
          <w:color w:val="000000"/>
          <w:sz w:val="32"/>
          <w:szCs w:val="32"/>
          <w:cs/>
        </w:rPr>
        <w:lastRenderedPageBreak/>
        <w:t xml:space="preserve">ยกเลิกก่อนการเดินทาง </w:t>
      </w:r>
      <w:r w:rsidRPr="00D931AC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D931AC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:rsidR="00D931AC" w:rsidRDefault="003C35AE" w:rsidP="00D931AC">
      <w:pPr>
        <w:pStyle w:val="ListParagraph"/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D931AC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D931AC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D931AC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 </w:t>
      </w:r>
    </w:p>
    <w:p w:rsidR="003C35AE" w:rsidRPr="00D931AC" w:rsidRDefault="003C35AE" w:rsidP="00D931AC">
      <w:pPr>
        <w:pStyle w:val="ListParagraph"/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D931AC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D931AC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:rsidR="003C35AE" w:rsidRPr="00213C31" w:rsidRDefault="003C35AE" w:rsidP="00D931AC">
      <w:pPr>
        <w:pStyle w:val="ListParagraph"/>
        <w:numPr>
          <w:ilvl w:val="0"/>
          <w:numId w:val="9"/>
        </w:numPr>
        <w:tabs>
          <w:tab w:val="left" w:pos="567"/>
          <w:tab w:val="left" w:pos="1134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:rsidR="003C35AE" w:rsidRPr="006A76FE" w:rsidRDefault="003C35AE" w:rsidP="00D931AC">
      <w:pPr>
        <w:pStyle w:val="ListParagraph"/>
        <w:numPr>
          <w:ilvl w:val="0"/>
          <w:numId w:val="9"/>
        </w:numPr>
        <w:tabs>
          <w:tab w:val="left" w:pos="567"/>
          <w:tab w:val="left" w:pos="1134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3C35AE" w:rsidRPr="00213C31" w:rsidRDefault="003C35AE" w:rsidP="003C35AE">
      <w:pPr>
        <w:pStyle w:val="ListParagraph"/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</w:pPr>
    </w:p>
    <w:p w:rsidR="003C35AE" w:rsidRPr="00213C31" w:rsidRDefault="003C35AE" w:rsidP="003C35AE">
      <w:pPr>
        <w:shd w:val="clear" w:color="auto" w:fill="FF6699"/>
        <w:tabs>
          <w:tab w:val="left" w:pos="72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หมายเหตุ </w:t>
      </w:r>
    </w:p>
    <w:p w:rsidR="003C35AE" w:rsidRPr="00213C31" w:rsidRDefault="003C35AE" w:rsidP="00D931AC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="00D931AC" w:rsidRPr="00213C31">
        <w:rPr>
          <w:rFonts w:ascii="Browallia New" w:hAnsi="Browallia New" w:cs="Browallia New"/>
          <w:sz w:val="32"/>
          <w:szCs w:val="32"/>
          <w:lang w:val="en-US"/>
        </w:rPr>
        <w:t>,</w:t>
      </w:r>
      <w:r w:rsidRPr="00213C31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="00D931AC" w:rsidRPr="00213C31">
        <w:rPr>
          <w:rFonts w:ascii="Browallia New" w:hAnsi="Browallia New" w:cs="Browallia New"/>
          <w:sz w:val="32"/>
          <w:szCs w:val="32"/>
          <w:lang w:val="en-US"/>
        </w:rPr>
        <w:t>,</w:t>
      </w:r>
      <w:r w:rsidRPr="00213C31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="00D931AC" w:rsidRPr="00213C31">
        <w:rPr>
          <w:rFonts w:ascii="Browallia New" w:hAnsi="Browallia New" w:cs="Browallia New"/>
          <w:sz w:val="32"/>
          <w:szCs w:val="32"/>
        </w:rPr>
        <w:t xml:space="preserve"> </w:t>
      </w:r>
    </w:p>
    <w:p w:rsidR="003C35AE" w:rsidRPr="00213C31" w:rsidRDefault="003C35AE" w:rsidP="00D931AC">
      <w:pPr>
        <w:pStyle w:val="BasicParagraph"/>
        <w:numPr>
          <w:ilvl w:val="0"/>
          <w:numId w:val="3"/>
        </w:numPr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:rsidR="003C35AE" w:rsidRPr="00213C31" w:rsidRDefault="003C35AE" w:rsidP="00D931AC">
      <w:pPr>
        <w:pStyle w:val="BasicParagraph"/>
        <w:numPr>
          <w:ilvl w:val="0"/>
          <w:numId w:val="3"/>
        </w:numPr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:rsidR="003C35AE" w:rsidRPr="00213C31" w:rsidRDefault="003C35AE" w:rsidP="00D931AC">
      <w:pPr>
        <w:pStyle w:val="BasicParagraph"/>
        <w:numPr>
          <w:ilvl w:val="0"/>
          <w:numId w:val="3"/>
        </w:numPr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:rsidR="003C35AE" w:rsidRPr="00213C31" w:rsidRDefault="003C35AE" w:rsidP="00D931AC">
      <w:pPr>
        <w:pStyle w:val="BasicParagraph"/>
        <w:numPr>
          <w:ilvl w:val="0"/>
          <w:numId w:val="3"/>
        </w:numPr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="00D931AC" w:rsidRPr="00213C31">
        <w:rPr>
          <w:rFonts w:ascii="Browallia New" w:hAnsi="Browallia New" w:cs="Browallia New"/>
          <w:sz w:val="32"/>
          <w:szCs w:val="32"/>
        </w:rPr>
        <w:t xml:space="preserve">1 </w:t>
      </w:r>
      <w:r w:rsidRPr="00213C31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:rsidR="003C35AE" w:rsidRPr="00213C31" w:rsidRDefault="003C35AE" w:rsidP="00D931AC">
      <w:pPr>
        <w:pStyle w:val="BasicParagraph"/>
        <w:numPr>
          <w:ilvl w:val="0"/>
          <w:numId w:val="3"/>
        </w:numPr>
        <w:spacing w:line="240" w:lineRule="auto"/>
        <w:ind w:left="567" w:hanging="283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213C31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:rsidR="003C35AE" w:rsidRPr="00213C31" w:rsidRDefault="003C35AE" w:rsidP="00D931AC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lastRenderedPageBreak/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:rsidR="003C35AE" w:rsidRPr="00213C31" w:rsidRDefault="003C35AE" w:rsidP="00D931AC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จราจล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:rsidR="003C35AE" w:rsidRPr="00213C31" w:rsidRDefault="003C35AE" w:rsidP="00D931AC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:rsidR="003C35AE" w:rsidRPr="00213C31" w:rsidRDefault="003C35AE" w:rsidP="00D931AC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3C35AE" w:rsidRPr="00213C31" w:rsidRDefault="003C35AE" w:rsidP="00D931AC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:rsidR="003C35AE" w:rsidRPr="00213C31" w:rsidRDefault="003C35AE" w:rsidP="00D931AC">
      <w:pPr>
        <w:pStyle w:val="BasicParagraph"/>
        <w:numPr>
          <w:ilvl w:val="0"/>
          <w:numId w:val="3"/>
        </w:numPr>
        <w:tabs>
          <w:tab w:val="left" w:pos="10800"/>
        </w:tabs>
        <w:spacing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3C35AE" w:rsidRPr="00213C31" w:rsidRDefault="003C35AE" w:rsidP="00D931AC">
      <w:pPr>
        <w:pStyle w:val="ListParagraph"/>
        <w:numPr>
          <w:ilvl w:val="0"/>
          <w:numId w:val="3"/>
        </w:numPr>
        <w:tabs>
          <w:tab w:val="left" w:pos="1134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213C31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:rsidR="003C35AE" w:rsidRPr="00213C31" w:rsidRDefault="003C35AE" w:rsidP="00D931AC">
      <w:pPr>
        <w:pStyle w:val="ListParagraph"/>
        <w:numPr>
          <w:ilvl w:val="0"/>
          <w:numId w:val="3"/>
        </w:numPr>
        <w:spacing w:after="0" w:line="240" w:lineRule="auto"/>
        <w:ind w:left="567" w:hanging="283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213C31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4" w:name="_Hlk106285807"/>
      <w:r w:rsidRPr="00213C31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4"/>
      <w:r w:rsidRPr="00213C31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:rsidR="003C35AE" w:rsidRPr="00242ACF" w:rsidRDefault="003C35AE" w:rsidP="003C35AE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28"/>
        </w:rPr>
      </w:pPr>
      <w:r w:rsidRPr="00242ACF">
        <w:rPr>
          <w:rFonts w:ascii="Browallia New" w:hAnsi="Browallia New" w:cs="Browallia New"/>
          <w:b/>
          <w:bCs/>
          <w:color w:val="FF0000"/>
          <w:sz w:val="28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:rsidR="00665170" w:rsidRPr="00213C31" w:rsidRDefault="003C35AE" w:rsidP="000A3181">
      <w:pPr>
        <w:autoSpaceDE w:val="0"/>
        <w:autoSpaceDN w:val="0"/>
        <w:adjustRightInd w:val="0"/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lang w:val="x-none" w:eastAsia="x-none"/>
        </w:rPr>
      </w:pP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 w:rsidR="00D931AC" w:rsidRPr="00213C31"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  <w:bookmarkEnd w:id="3"/>
    </w:p>
    <w:sectPr w:rsidR="00665170" w:rsidRPr="00213C31" w:rsidSect="00683D6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A15" w:rsidRDefault="00837A15" w:rsidP="00557AE0">
      <w:pPr>
        <w:spacing w:after="0" w:line="240" w:lineRule="auto"/>
      </w:pPr>
      <w:r>
        <w:separator/>
      </w:r>
    </w:p>
  </w:endnote>
  <w:endnote w:type="continuationSeparator" w:id="0">
    <w:p w:rsidR="00837A15" w:rsidRDefault="00837A15" w:rsidP="00557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Arial Unicode MS"/>
    <w:charset w:val="DE"/>
    <w:family w:val="swiss"/>
    <w:pitch w:val="variable"/>
    <w:sig w:usb0="00000000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790" w:rsidRDefault="009317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AE0" w:rsidRDefault="00557AE0" w:rsidP="00557AE0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790" w:rsidRDefault="009317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A15" w:rsidRDefault="00837A15" w:rsidP="00557AE0">
      <w:pPr>
        <w:spacing w:after="0" w:line="240" w:lineRule="auto"/>
      </w:pPr>
      <w:r>
        <w:separator/>
      </w:r>
    </w:p>
  </w:footnote>
  <w:footnote w:type="continuationSeparator" w:id="0">
    <w:p w:rsidR="00837A15" w:rsidRDefault="00837A15" w:rsidP="00557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790" w:rsidRDefault="009317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790" w:rsidRDefault="00931790">
    <w:pPr>
      <w:pStyle w:val="Header"/>
    </w:pPr>
    <w:bookmarkStart w:id="5" w:name="_GoBack"/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-335280</wp:posOffset>
          </wp:positionH>
          <wp:positionV relativeFrom="paragraph">
            <wp:posOffset>-419100</wp:posOffset>
          </wp:positionV>
          <wp:extent cx="7362190" cy="11620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5"/>
  </w:p>
  <w:p w:rsidR="00931790" w:rsidRDefault="0093179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790" w:rsidRDefault="009317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11.25pt;height:11.25pt" o:bullet="t">
        <v:imagedata r:id="rId1" o:title="msoB854"/>
      </v:shape>
    </w:pict>
  </w:numPicBullet>
  <w:abstractNum w:abstractNumId="0">
    <w:nsid w:val="0000000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487BF9"/>
    <w:multiLevelType w:val="multilevel"/>
    <w:tmpl w:val="EDF201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6">
    <w:nsid w:val="2A007B89"/>
    <w:multiLevelType w:val="hybridMultilevel"/>
    <w:tmpl w:val="F5B857C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D2811"/>
    <w:multiLevelType w:val="hybridMultilevel"/>
    <w:tmpl w:val="70F87E6C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CB4168"/>
    <w:multiLevelType w:val="hybridMultilevel"/>
    <w:tmpl w:val="0EB21B8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59021A"/>
    <w:multiLevelType w:val="hybridMultilevel"/>
    <w:tmpl w:val="70F87E6C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3A0827"/>
    <w:multiLevelType w:val="hybridMultilevel"/>
    <w:tmpl w:val="149850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763EC8">
      <w:numFmt w:val="bullet"/>
      <w:lvlText w:val="-"/>
      <w:lvlJc w:val="left"/>
      <w:pPr>
        <w:ind w:left="2160" w:hanging="360"/>
      </w:pPr>
      <w:rPr>
        <w:rFonts w:ascii="Browallia New" w:eastAsia="Cordia New" w:hAnsi="Browallia New" w:cs="Browallia New" w:hint="default"/>
        <w:b/>
        <w:color w:val="FF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4A3C1F"/>
    <w:multiLevelType w:val="hybridMultilevel"/>
    <w:tmpl w:val="24A66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882157"/>
    <w:multiLevelType w:val="hybridMultilevel"/>
    <w:tmpl w:val="A156E244"/>
    <w:lvl w:ilvl="0" w:tplc="5D2CBB28">
      <w:start w:val="19"/>
      <w:numFmt w:val="bullet"/>
      <w:lvlText w:val="-"/>
      <w:lvlJc w:val="left"/>
      <w:pPr>
        <w:ind w:left="405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9"/>
  </w:num>
  <w:num w:numId="5">
    <w:abstractNumId w:val="12"/>
  </w:num>
  <w:num w:numId="6">
    <w:abstractNumId w:val="4"/>
  </w:num>
  <w:num w:numId="7">
    <w:abstractNumId w:val="2"/>
  </w:num>
  <w:num w:numId="8">
    <w:abstractNumId w:val="8"/>
  </w:num>
  <w:num w:numId="9">
    <w:abstractNumId w:val="3"/>
  </w:num>
  <w:num w:numId="10">
    <w:abstractNumId w:val="5"/>
  </w:num>
  <w:num w:numId="11">
    <w:abstractNumId w:val="13"/>
  </w:num>
  <w:num w:numId="12">
    <w:abstractNumId w:val="11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228"/>
    <w:rsid w:val="000003F3"/>
    <w:rsid w:val="00002683"/>
    <w:rsid w:val="00021234"/>
    <w:rsid w:val="00025DC1"/>
    <w:rsid w:val="00027231"/>
    <w:rsid w:val="00036B9A"/>
    <w:rsid w:val="000411A3"/>
    <w:rsid w:val="000447B2"/>
    <w:rsid w:val="00057144"/>
    <w:rsid w:val="0006385B"/>
    <w:rsid w:val="00075B87"/>
    <w:rsid w:val="00081C84"/>
    <w:rsid w:val="000838E0"/>
    <w:rsid w:val="00084A69"/>
    <w:rsid w:val="00086FF0"/>
    <w:rsid w:val="00095682"/>
    <w:rsid w:val="000A3181"/>
    <w:rsid w:val="000A737C"/>
    <w:rsid w:val="000B0736"/>
    <w:rsid w:val="000B2AA0"/>
    <w:rsid w:val="000B2DFE"/>
    <w:rsid w:val="000C38D9"/>
    <w:rsid w:val="000C75D8"/>
    <w:rsid w:val="000D344E"/>
    <w:rsid w:val="000F6397"/>
    <w:rsid w:val="0010691F"/>
    <w:rsid w:val="0012025C"/>
    <w:rsid w:val="001223B7"/>
    <w:rsid w:val="00124AB8"/>
    <w:rsid w:val="00124B96"/>
    <w:rsid w:val="00131694"/>
    <w:rsid w:val="001335B9"/>
    <w:rsid w:val="00155E4A"/>
    <w:rsid w:val="00167837"/>
    <w:rsid w:val="00172295"/>
    <w:rsid w:val="00180CCB"/>
    <w:rsid w:val="001824DB"/>
    <w:rsid w:val="001906C7"/>
    <w:rsid w:val="001913EB"/>
    <w:rsid w:val="00196EC8"/>
    <w:rsid w:val="001A1D65"/>
    <w:rsid w:val="001A5A88"/>
    <w:rsid w:val="001A7324"/>
    <w:rsid w:val="001B0712"/>
    <w:rsid w:val="001B5CC0"/>
    <w:rsid w:val="001C2762"/>
    <w:rsid w:val="001C341D"/>
    <w:rsid w:val="001C5231"/>
    <w:rsid w:val="001C7F3A"/>
    <w:rsid w:val="001E3FD2"/>
    <w:rsid w:val="001E6F1B"/>
    <w:rsid w:val="001F7AD5"/>
    <w:rsid w:val="00203D38"/>
    <w:rsid w:val="00213C31"/>
    <w:rsid w:val="00242ACF"/>
    <w:rsid w:val="002606B9"/>
    <w:rsid w:val="00274A80"/>
    <w:rsid w:val="00277899"/>
    <w:rsid w:val="00283AF1"/>
    <w:rsid w:val="00290004"/>
    <w:rsid w:val="002A3A2E"/>
    <w:rsid w:val="002A6872"/>
    <w:rsid w:val="002B065F"/>
    <w:rsid w:val="002E1D83"/>
    <w:rsid w:val="00303A53"/>
    <w:rsid w:val="00310DC1"/>
    <w:rsid w:val="003279C0"/>
    <w:rsid w:val="00327C7C"/>
    <w:rsid w:val="003357DB"/>
    <w:rsid w:val="00337EEE"/>
    <w:rsid w:val="003412EA"/>
    <w:rsid w:val="00347065"/>
    <w:rsid w:val="00347455"/>
    <w:rsid w:val="0035492A"/>
    <w:rsid w:val="00364731"/>
    <w:rsid w:val="003704F2"/>
    <w:rsid w:val="00380FB3"/>
    <w:rsid w:val="00386FCD"/>
    <w:rsid w:val="003938C3"/>
    <w:rsid w:val="00393A73"/>
    <w:rsid w:val="003B42C6"/>
    <w:rsid w:val="003C35AE"/>
    <w:rsid w:val="003C44B6"/>
    <w:rsid w:val="003C5A46"/>
    <w:rsid w:val="003C79F0"/>
    <w:rsid w:val="003D5D67"/>
    <w:rsid w:val="003E258C"/>
    <w:rsid w:val="003E269F"/>
    <w:rsid w:val="003E342E"/>
    <w:rsid w:val="003E54B2"/>
    <w:rsid w:val="003F534F"/>
    <w:rsid w:val="00400DF4"/>
    <w:rsid w:val="004026A3"/>
    <w:rsid w:val="00437E8A"/>
    <w:rsid w:val="00441EE2"/>
    <w:rsid w:val="004435A1"/>
    <w:rsid w:val="00457A47"/>
    <w:rsid w:val="00460779"/>
    <w:rsid w:val="00475046"/>
    <w:rsid w:val="00475D9B"/>
    <w:rsid w:val="00480572"/>
    <w:rsid w:val="00497816"/>
    <w:rsid w:val="004A0186"/>
    <w:rsid w:val="004B5350"/>
    <w:rsid w:val="004B6970"/>
    <w:rsid w:val="004C3F0C"/>
    <w:rsid w:val="004C56EB"/>
    <w:rsid w:val="004C6C4F"/>
    <w:rsid w:val="004D0EEA"/>
    <w:rsid w:val="004E16A7"/>
    <w:rsid w:val="004E7803"/>
    <w:rsid w:val="0050033C"/>
    <w:rsid w:val="00506C82"/>
    <w:rsid w:val="005107D1"/>
    <w:rsid w:val="005137DF"/>
    <w:rsid w:val="0051716C"/>
    <w:rsid w:val="00517328"/>
    <w:rsid w:val="00520DF8"/>
    <w:rsid w:val="00521C18"/>
    <w:rsid w:val="0053289C"/>
    <w:rsid w:val="00532927"/>
    <w:rsid w:val="005346C6"/>
    <w:rsid w:val="00534BDE"/>
    <w:rsid w:val="00543BC9"/>
    <w:rsid w:val="00557AE0"/>
    <w:rsid w:val="00564055"/>
    <w:rsid w:val="005674A5"/>
    <w:rsid w:val="00567D37"/>
    <w:rsid w:val="00575EAA"/>
    <w:rsid w:val="005803CA"/>
    <w:rsid w:val="0058172A"/>
    <w:rsid w:val="005920A4"/>
    <w:rsid w:val="00595E7A"/>
    <w:rsid w:val="005A7324"/>
    <w:rsid w:val="005B1C6B"/>
    <w:rsid w:val="005B2CCC"/>
    <w:rsid w:val="005C0F3E"/>
    <w:rsid w:val="005C3B84"/>
    <w:rsid w:val="005C6C2F"/>
    <w:rsid w:val="005D0E64"/>
    <w:rsid w:val="005D6C7F"/>
    <w:rsid w:val="005E11EB"/>
    <w:rsid w:val="005E1B3A"/>
    <w:rsid w:val="006070C7"/>
    <w:rsid w:val="0061236D"/>
    <w:rsid w:val="006124D9"/>
    <w:rsid w:val="006270A7"/>
    <w:rsid w:val="006302E3"/>
    <w:rsid w:val="006311D3"/>
    <w:rsid w:val="00661BEB"/>
    <w:rsid w:val="00665170"/>
    <w:rsid w:val="006833FA"/>
    <w:rsid w:val="00683D6C"/>
    <w:rsid w:val="006866A9"/>
    <w:rsid w:val="006A1B73"/>
    <w:rsid w:val="006A4D34"/>
    <w:rsid w:val="006A6B62"/>
    <w:rsid w:val="006D29F7"/>
    <w:rsid w:val="006D3340"/>
    <w:rsid w:val="006D3ED3"/>
    <w:rsid w:val="006D453A"/>
    <w:rsid w:val="006E53EF"/>
    <w:rsid w:val="006E6291"/>
    <w:rsid w:val="006E7287"/>
    <w:rsid w:val="006F51AB"/>
    <w:rsid w:val="007228AB"/>
    <w:rsid w:val="00724358"/>
    <w:rsid w:val="0072536F"/>
    <w:rsid w:val="007261E3"/>
    <w:rsid w:val="007322E3"/>
    <w:rsid w:val="007345BF"/>
    <w:rsid w:val="00737F7B"/>
    <w:rsid w:val="00743DA8"/>
    <w:rsid w:val="00766B0D"/>
    <w:rsid w:val="007673D2"/>
    <w:rsid w:val="0077101C"/>
    <w:rsid w:val="007865BE"/>
    <w:rsid w:val="0079620D"/>
    <w:rsid w:val="00796644"/>
    <w:rsid w:val="007A0EF3"/>
    <w:rsid w:val="007A3AB8"/>
    <w:rsid w:val="007C2234"/>
    <w:rsid w:val="007D5091"/>
    <w:rsid w:val="007F113D"/>
    <w:rsid w:val="007F4093"/>
    <w:rsid w:val="007F4942"/>
    <w:rsid w:val="007F6313"/>
    <w:rsid w:val="007F64C3"/>
    <w:rsid w:val="008111B5"/>
    <w:rsid w:val="008114C5"/>
    <w:rsid w:val="008116CF"/>
    <w:rsid w:val="008143DF"/>
    <w:rsid w:val="008143EF"/>
    <w:rsid w:val="00837A15"/>
    <w:rsid w:val="0084589B"/>
    <w:rsid w:val="00850340"/>
    <w:rsid w:val="00851564"/>
    <w:rsid w:val="0085707D"/>
    <w:rsid w:val="00874903"/>
    <w:rsid w:val="0088191C"/>
    <w:rsid w:val="00882CD0"/>
    <w:rsid w:val="00884906"/>
    <w:rsid w:val="008A7D10"/>
    <w:rsid w:val="008B07A1"/>
    <w:rsid w:val="008B30DE"/>
    <w:rsid w:val="008C2A6C"/>
    <w:rsid w:val="008D6897"/>
    <w:rsid w:val="008E06E3"/>
    <w:rsid w:val="00912205"/>
    <w:rsid w:val="00912CE2"/>
    <w:rsid w:val="00913550"/>
    <w:rsid w:val="009204A3"/>
    <w:rsid w:val="009204F4"/>
    <w:rsid w:val="0092137B"/>
    <w:rsid w:val="009257DE"/>
    <w:rsid w:val="00931790"/>
    <w:rsid w:val="009440C1"/>
    <w:rsid w:val="00952411"/>
    <w:rsid w:val="0095557C"/>
    <w:rsid w:val="00956735"/>
    <w:rsid w:val="00961D81"/>
    <w:rsid w:val="00964498"/>
    <w:rsid w:val="00970D7C"/>
    <w:rsid w:val="009755F5"/>
    <w:rsid w:val="00975676"/>
    <w:rsid w:val="009846B7"/>
    <w:rsid w:val="00985870"/>
    <w:rsid w:val="0099149A"/>
    <w:rsid w:val="0099261A"/>
    <w:rsid w:val="00994556"/>
    <w:rsid w:val="009948F1"/>
    <w:rsid w:val="00994DB1"/>
    <w:rsid w:val="009A29A2"/>
    <w:rsid w:val="009B1E72"/>
    <w:rsid w:val="009B7CC7"/>
    <w:rsid w:val="009C2A44"/>
    <w:rsid w:val="009D32FD"/>
    <w:rsid w:val="009E3C78"/>
    <w:rsid w:val="009E5CBB"/>
    <w:rsid w:val="009E5FAF"/>
    <w:rsid w:val="009E64D6"/>
    <w:rsid w:val="009F0A6F"/>
    <w:rsid w:val="009F11E6"/>
    <w:rsid w:val="009F7F89"/>
    <w:rsid w:val="00A00247"/>
    <w:rsid w:val="00A0221A"/>
    <w:rsid w:val="00A0650F"/>
    <w:rsid w:val="00A13ACA"/>
    <w:rsid w:val="00A1717D"/>
    <w:rsid w:val="00A20254"/>
    <w:rsid w:val="00A2395E"/>
    <w:rsid w:val="00A2796B"/>
    <w:rsid w:val="00A32785"/>
    <w:rsid w:val="00A32C8F"/>
    <w:rsid w:val="00A4188D"/>
    <w:rsid w:val="00A442BA"/>
    <w:rsid w:val="00A4593A"/>
    <w:rsid w:val="00A5477B"/>
    <w:rsid w:val="00A739E6"/>
    <w:rsid w:val="00A753C9"/>
    <w:rsid w:val="00A77BAD"/>
    <w:rsid w:val="00A9461E"/>
    <w:rsid w:val="00AB0E6A"/>
    <w:rsid w:val="00AC3213"/>
    <w:rsid w:val="00AC435B"/>
    <w:rsid w:val="00AC6BFD"/>
    <w:rsid w:val="00AD0578"/>
    <w:rsid w:val="00AD3199"/>
    <w:rsid w:val="00AE7B5F"/>
    <w:rsid w:val="00AF3629"/>
    <w:rsid w:val="00AF536E"/>
    <w:rsid w:val="00B03784"/>
    <w:rsid w:val="00B04327"/>
    <w:rsid w:val="00B14CB1"/>
    <w:rsid w:val="00B21AA9"/>
    <w:rsid w:val="00B22872"/>
    <w:rsid w:val="00B32CAE"/>
    <w:rsid w:val="00B32DB5"/>
    <w:rsid w:val="00B532F8"/>
    <w:rsid w:val="00B534EA"/>
    <w:rsid w:val="00B563DB"/>
    <w:rsid w:val="00B6071D"/>
    <w:rsid w:val="00B60999"/>
    <w:rsid w:val="00B72B31"/>
    <w:rsid w:val="00B73162"/>
    <w:rsid w:val="00B75D62"/>
    <w:rsid w:val="00B87AC9"/>
    <w:rsid w:val="00B900AB"/>
    <w:rsid w:val="00B92228"/>
    <w:rsid w:val="00B97088"/>
    <w:rsid w:val="00BA112C"/>
    <w:rsid w:val="00BA3363"/>
    <w:rsid w:val="00BA3FB4"/>
    <w:rsid w:val="00BB11DB"/>
    <w:rsid w:val="00BB31E9"/>
    <w:rsid w:val="00BB4568"/>
    <w:rsid w:val="00BC790F"/>
    <w:rsid w:val="00BD3D3C"/>
    <w:rsid w:val="00BE3A35"/>
    <w:rsid w:val="00BF0A1F"/>
    <w:rsid w:val="00BF5045"/>
    <w:rsid w:val="00BF78E8"/>
    <w:rsid w:val="00C023BF"/>
    <w:rsid w:val="00C154FE"/>
    <w:rsid w:val="00C2022F"/>
    <w:rsid w:val="00C213A6"/>
    <w:rsid w:val="00C2467C"/>
    <w:rsid w:val="00C3143B"/>
    <w:rsid w:val="00C32C6F"/>
    <w:rsid w:val="00C36601"/>
    <w:rsid w:val="00C36799"/>
    <w:rsid w:val="00C36AF3"/>
    <w:rsid w:val="00C41B50"/>
    <w:rsid w:val="00C4284C"/>
    <w:rsid w:val="00C43A41"/>
    <w:rsid w:val="00C46147"/>
    <w:rsid w:val="00C47C25"/>
    <w:rsid w:val="00C54D43"/>
    <w:rsid w:val="00C7438E"/>
    <w:rsid w:val="00C75145"/>
    <w:rsid w:val="00C87CB1"/>
    <w:rsid w:val="00CA3C9E"/>
    <w:rsid w:val="00CA449D"/>
    <w:rsid w:val="00CB2B46"/>
    <w:rsid w:val="00CB69E0"/>
    <w:rsid w:val="00CE1F84"/>
    <w:rsid w:val="00D02BD1"/>
    <w:rsid w:val="00D05EB7"/>
    <w:rsid w:val="00D12A03"/>
    <w:rsid w:val="00D223AD"/>
    <w:rsid w:val="00D266FB"/>
    <w:rsid w:val="00D3054D"/>
    <w:rsid w:val="00D3267D"/>
    <w:rsid w:val="00D42BDF"/>
    <w:rsid w:val="00D445FD"/>
    <w:rsid w:val="00D5512D"/>
    <w:rsid w:val="00D82D14"/>
    <w:rsid w:val="00D87276"/>
    <w:rsid w:val="00D906A3"/>
    <w:rsid w:val="00D931AC"/>
    <w:rsid w:val="00D940C5"/>
    <w:rsid w:val="00D94766"/>
    <w:rsid w:val="00DA036F"/>
    <w:rsid w:val="00DA71FC"/>
    <w:rsid w:val="00DB4506"/>
    <w:rsid w:val="00DD0A60"/>
    <w:rsid w:val="00DD707B"/>
    <w:rsid w:val="00DE31D0"/>
    <w:rsid w:val="00DE3F7E"/>
    <w:rsid w:val="00DE4F28"/>
    <w:rsid w:val="00DE6863"/>
    <w:rsid w:val="00DF0F63"/>
    <w:rsid w:val="00DF52FD"/>
    <w:rsid w:val="00DF535A"/>
    <w:rsid w:val="00E1086D"/>
    <w:rsid w:val="00E24063"/>
    <w:rsid w:val="00E32C1C"/>
    <w:rsid w:val="00E404D9"/>
    <w:rsid w:val="00E82BF4"/>
    <w:rsid w:val="00EB3A9F"/>
    <w:rsid w:val="00EC3E0D"/>
    <w:rsid w:val="00ED2B11"/>
    <w:rsid w:val="00ED697C"/>
    <w:rsid w:val="00EF4165"/>
    <w:rsid w:val="00EF4DBB"/>
    <w:rsid w:val="00F0534A"/>
    <w:rsid w:val="00F07E49"/>
    <w:rsid w:val="00F15576"/>
    <w:rsid w:val="00F26708"/>
    <w:rsid w:val="00F40598"/>
    <w:rsid w:val="00F43BBC"/>
    <w:rsid w:val="00F521A2"/>
    <w:rsid w:val="00F7715D"/>
    <w:rsid w:val="00F91482"/>
    <w:rsid w:val="00F94158"/>
    <w:rsid w:val="00F969D3"/>
    <w:rsid w:val="00FA3F25"/>
    <w:rsid w:val="00FB7464"/>
    <w:rsid w:val="00FC3DE2"/>
    <w:rsid w:val="00FE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5E02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93A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61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C7438E"/>
    <w:pP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284C"/>
    <w:pPr>
      <w:autoSpaceDE w:val="0"/>
      <w:autoSpaceDN w:val="0"/>
      <w:adjustRightInd w:val="0"/>
      <w:spacing w:after="0" w:line="240" w:lineRule="auto"/>
    </w:pPr>
    <w:rPr>
      <w:rFonts w:ascii="Angsana New" w:eastAsiaTheme="minorHAnsi" w:hAnsi="Angsana New" w:cs="Angsana New"/>
      <w:color w:val="000000"/>
      <w:sz w:val="24"/>
      <w:szCs w:val="24"/>
    </w:rPr>
  </w:style>
  <w:style w:type="paragraph" w:styleId="NoSpacing">
    <w:name w:val="No Spacing"/>
    <w:uiPriority w:val="1"/>
    <w:qFormat/>
    <w:rsid w:val="00025DC1"/>
    <w:pPr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BasicParagraph">
    <w:name w:val="[Basic Paragraph]"/>
    <w:basedOn w:val="Normal"/>
    <w:uiPriority w:val="99"/>
    <w:rsid w:val="00025DC1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13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335B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93A7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57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AE0"/>
  </w:style>
  <w:style w:type="paragraph" w:styleId="Footer">
    <w:name w:val="footer"/>
    <w:basedOn w:val="Normal"/>
    <w:link w:val="FooterChar"/>
    <w:uiPriority w:val="99"/>
    <w:unhideWhenUsed/>
    <w:rsid w:val="00557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AE0"/>
  </w:style>
  <w:style w:type="character" w:customStyle="1" w:styleId="UnresolvedMention">
    <w:name w:val="Unresolved Mention"/>
    <w:basedOn w:val="DefaultParagraphFont"/>
    <w:uiPriority w:val="99"/>
    <w:semiHidden/>
    <w:unhideWhenUsed/>
    <w:rsid w:val="00DE31D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32785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C46147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7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79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93A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61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C7438E"/>
    <w:pP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284C"/>
    <w:pPr>
      <w:autoSpaceDE w:val="0"/>
      <w:autoSpaceDN w:val="0"/>
      <w:adjustRightInd w:val="0"/>
      <w:spacing w:after="0" w:line="240" w:lineRule="auto"/>
    </w:pPr>
    <w:rPr>
      <w:rFonts w:ascii="Angsana New" w:eastAsiaTheme="minorHAnsi" w:hAnsi="Angsana New" w:cs="Angsana New"/>
      <w:color w:val="000000"/>
      <w:sz w:val="24"/>
      <w:szCs w:val="24"/>
    </w:rPr>
  </w:style>
  <w:style w:type="paragraph" w:styleId="NoSpacing">
    <w:name w:val="No Spacing"/>
    <w:uiPriority w:val="1"/>
    <w:qFormat/>
    <w:rsid w:val="00025DC1"/>
    <w:pPr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BasicParagraph">
    <w:name w:val="[Basic Paragraph]"/>
    <w:basedOn w:val="Normal"/>
    <w:uiPriority w:val="99"/>
    <w:rsid w:val="00025DC1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13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335B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93A7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57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AE0"/>
  </w:style>
  <w:style w:type="paragraph" w:styleId="Footer">
    <w:name w:val="footer"/>
    <w:basedOn w:val="Normal"/>
    <w:link w:val="FooterChar"/>
    <w:uiPriority w:val="99"/>
    <w:unhideWhenUsed/>
    <w:rsid w:val="00557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AE0"/>
  </w:style>
  <w:style w:type="character" w:customStyle="1" w:styleId="UnresolvedMention">
    <w:name w:val="Unresolved Mention"/>
    <w:basedOn w:val="DefaultParagraphFont"/>
    <w:uiPriority w:val="99"/>
    <w:semiHidden/>
    <w:unhideWhenUsed/>
    <w:rsid w:val="00DE31D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32785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C46147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7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79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13</Pages>
  <Words>2875</Words>
  <Characters>16393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Admin</cp:lastModifiedBy>
  <cp:revision>18</cp:revision>
  <cp:lastPrinted>2023-08-08T10:46:00Z</cp:lastPrinted>
  <dcterms:created xsi:type="dcterms:W3CDTF">2023-07-21T10:16:00Z</dcterms:created>
  <dcterms:modified xsi:type="dcterms:W3CDTF">2023-08-25T03:17:00Z</dcterms:modified>
</cp:coreProperties>
</file>